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78A81" w14:textId="2456E07F" w:rsidR="00154973" w:rsidRPr="00C374C9" w:rsidRDefault="00154973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</w:rPr>
      </w:pPr>
      <w:r w:rsidRPr="00C374C9">
        <w:rPr>
          <w:rStyle w:val="normaltextrun"/>
          <w:rFonts w:ascii="Studio 6 Office" w:hAnsi="Studio 6 Office" w:cs="Arial"/>
          <w:b/>
          <w:bCs/>
        </w:rPr>
        <w:t>Danmarks Medie- og Journalisthøjskole</w:t>
      </w:r>
      <w:r w:rsidRPr="00C374C9">
        <w:rPr>
          <w:rStyle w:val="scxw161312850"/>
          <w:rFonts w:ascii="Cambria" w:hAnsi="Cambria" w:cs="Cambria"/>
        </w:rPr>
        <w:t> </w:t>
      </w:r>
      <w:r w:rsidRPr="00C374C9">
        <w:rPr>
          <w:rFonts w:ascii="Studio 6 Office" w:hAnsi="Studio 6 Office" w:cs="Arial"/>
        </w:rPr>
        <w:br/>
      </w:r>
      <w:r w:rsidR="00B7157E" w:rsidRPr="00C374C9">
        <w:rPr>
          <w:rStyle w:val="normaltextrun"/>
          <w:rFonts w:ascii="Studio 6 Office" w:hAnsi="Studio 6 Office" w:cs="Arial"/>
          <w:b/>
          <w:bCs/>
        </w:rPr>
        <w:t xml:space="preserve">Visuel Kommunikation – </w:t>
      </w:r>
      <w:r w:rsidR="007A017C" w:rsidRPr="00C374C9">
        <w:rPr>
          <w:rStyle w:val="normaltextrun"/>
          <w:rFonts w:ascii="Studio 6 Office" w:hAnsi="Studio 6 Office" w:cs="Arial"/>
          <w:b/>
          <w:bCs/>
        </w:rPr>
        <w:t>studieretning Kreativ Kommunikation</w:t>
      </w:r>
      <w:r w:rsidRPr="00C374C9">
        <w:rPr>
          <w:rStyle w:val="eop"/>
          <w:rFonts w:ascii="Cambria" w:hAnsi="Cambria" w:cs="Cambria"/>
        </w:rPr>
        <w:t> </w:t>
      </w:r>
    </w:p>
    <w:p w14:paraId="0DE963BD" w14:textId="31B00A81" w:rsidR="00154973" w:rsidRPr="00C374C9" w:rsidRDefault="00154973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</w:rPr>
      </w:pPr>
      <w:r w:rsidRPr="00C374C9">
        <w:rPr>
          <w:rStyle w:val="normaltextrun"/>
          <w:rFonts w:ascii="Studio 6 Office" w:hAnsi="Studio 6 Office" w:cs="Arial"/>
          <w:b/>
          <w:bCs/>
        </w:rPr>
        <w:t>Fagbeskrivelse</w:t>
      </w:r>
      <w:r w:rsidRPr="00C374C9">
        <w:rPr>
          <w:rStyle w:val="scxw161312850"/>
          <w:rFonts w:ascii="Cambria" w:hAnsi="Cambria" w:cs="Cambria"/>
        </w:rPr>
        <w:t> </w:t>
      </w:r>
      <w:r w:rsidRPr="00C374C9">
        <w:rPr>
          <w:rFonts w:ascii="Studio 6 Office" w:hAnsi="Studio 6 Office" w:cs="Arial"/>
        </w:rPr>
        <w:br/>
      </w:r>
      <w:r w:rsidRPr="00C374C9">
        <w:rPr>
          <w:rStyle w:val="normaltextrun"/>
          <w:rFonts w:ascii="Studio 6 Office" w:hAnsi="Studio 6 Office" w:cs="Arial"/>
          <w:b/>
          <w:bCs/>
        </w:rPr>
        <w:t>Efterår</w:t>
      </w:r>
      <w:r w:rsidR="00855A17" w:rsidRPr="00C374C9">
        <w:rPr>
          <w:rStyle w:val="normaltextrun"/>
          <w:rFonts w:ascii="Studio 6 Office" w:hAnsi="Studio 6 Office" w:cs="Arial"/>
          <w:b/>
          <w:bCs/>
        </w:rPr>
        <w:t xml:space="preserve"> </w:t>
      </w:r>
      <w:r w:rsidRPr="00C374C9">
        <w:rPr>
          <w:rStyle w:val="normaltextrun"/>
          <w:rFonts w:ascii="Studio 6 Office" w:hAnsi="Studio 6 Office" w:cs="Arial"/>
          <w:b/>
          <w:bCs/>
        </w:rPr>
        <w:t>202</w:t>
      </w:r>
      <w:r w:rsidR="008515CC">
        <w:rPr>
          <w:rStyle w:val="normaltextrun"/>
          <w:rFonts w:ascii="Studio 6 Office" w:hAnsi="Studio 6 Office" w:cs="Arial"/>
          <w:b/>
          <w:bCs/>
        </w:rPr>
        <w:t>3</w:t>
      </w:r>
      <w:r w:rsidRPr="00C374C9">
        <w:rPr>
          <w:rFonts w:ascii="Studio 6 Office" w:hAnsi="Studio 6 Office" w:cs="Arial"/>
        </w:rPr>
        <w:br/>
      </w:r>
      <w:r w:rsidR="007A017C" w:rsidRPr="00C374C9">
        <w:rPr>
          <w:rStyle w:val="normaltextrun"/>
          <w:rFonts w:ascii="Studio 6 Office" w:hAnsi="Studio 6 Office" w:cs="Arial"/>
          <w:b/>
          <w:bCs/>
        </w:rPr>
        <w:t>Storytelling</w:t>
      </w:r>
    </w:p>
    <w:p w14:paraId="4DA3FA37" w14:textId="0D2D8264" w:rsidR="00154973" w:rsidRPr="00C374C9" w:rsidRDefault="007548D0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</w:rPr>
      </w:pPr>
      <w:r w:rsidRPr="00C374C9">
        <w:rPr>
          <w:rStyle w:val="normaltextrun"/>
          <w:rFonts w:ascii="Studio 6 Office" w:hAnsi="Studio 6 Office" w:cs="Arial"/>
          <w:b/>
          <w:bCs/>
        </w:rPr>
        <w:t>3</w:t>
      </w:r>
      <w:r w:rsidR="00154973" w:rsidRPr="00C374C9">
        <w:rPr>
          <w:rStyle w:val="normaltextrun"/>
          <w:rFonts w:ascii="Studio 6 Office" w:hAnsi="Studio 6 Office" w:cs="Arial"/>
          <w:b/>
          <w:bCs/>
        </w:rPr>
        <w:t>. semester</w:t>
      </w:r>
      <w:r w:rsidR="00154973" w:rsidRPr="00C374C9">
        <w:rPr>
          <w:rStyle w:val="eop"/>
          <w:rFonts w:ascii="Cambria" w:hAnsi="Cambria" w:cs="Cambria"/>
        </w:rPr>
        <w:t> </w:t>
      </w:r>
    </w:p>
    <w:p w14:paraId="26C2DE6F" w14:textId="77777777" w:rsidR="00154973" w:rsidRPr="00C374C9" w:rsidRDefault="00154973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</w:rPr>
      </w:pPr>
      <w:r w:rsidRPr="00C374C9">
        <w:rPr>
          <w:rStyle w:val="eop"/>
          <w:rFonts w:ascii="Cambria" w:hAnsi="Cambria" w:cs="Cambria"/>
        </w:rPr>
        <w:t> </w:t>
      </w:r>
    </w:p>
    <w:p w14:paraId="1CDC029F" w14:textId="5EF0D62E" w:rsidR="00154973" w:rsidRPr="00C374C9" w:rsidRDefault="00154973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</w:rPr>
      </w:pPr>
      <w:r w:rsidRPr="00C374C9">
        <w:rPr>
          <w:rStyle w:val="normaltextrun"/>
          <w:rFonts w:ascii="Studio 6 Office" w:hAnsi="Studio 6 Office" w:cs="Arial"/>
          <w:b/>
          <w:bCs/>
        </w:rPr>
        <w:t>Varighed:</w:t>
      </w:r>
      <w:r w:rsidRPr="00C374C9">
        <w:rPr>
          <w:rStyle w:val="normaltextrun"/>
          <w:rFonts w:ascii="Cambria" w:hAnsi="Cambria" w:cs="Cambria"/>
        </w:rPr>
        <w:t> </w:t>
      </w:r>
      <w:r w:rsidR="007A017C" w:rsidRPr="00C374C9">
        <w:rPr>
          <w:rStyle w:val="normaltextrun"/>
          <w:rFonts w:ascii="Studio 6 Office" w:hAnsi="Studio 6 Office" w:cs="Arial"/>
        </w:rPr>
        <w:t>10</w:t>
      </w:r>
      <w:r w:rsidRPr="00C374C9">
        <w:rPr>
          <w:rStyle w:val="normaltextrun"/>
          <w:rFonts w:ascii="Studio 6 Office" w:hAnsi="Studio 6 Office" w:cs="Arial"/>
        </w:rPr>
        <w:t xml:space="preserve"> ECTS</w:t>
      </w:r>
      <w:r w:rsidRPr="00C374C9">
        <w:rPr>
          <w:rStyle w:val="eop"/>
          <w:rFonts w:ascii="Cambria" w:hAnsi="Cambria" w:cs="Cambria"/>
        </w:rPr>
        <w:t> </w:t>
      </w:r>
    </w:p>
    <w:p w14:paraId="3F5D4D60" w14:textId="77777777" w:rsidR="00154973" w:rsidRPr="00C374C9" w:rsidRDefault="00154973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</w:rPr>
      </w:pPr>
      <w:r w:rsidRPr="00C374C9">
        <w:rPr>
          <w:rStyle w:val="eop"/>
          <w:rFonts w:ascii="Cambria" w:hAnsi="Cambria" w:cs="Cambria"/>
        </w:rPr>
        <w:t> </w:t>
      </w:r>
    </w:p>
    <w:p w14:paraId="796E3DE1" w14:textId="77777777" w:rsidR="00154973" w:rsidRPr="00C374C9" w:rsidRDefault="00154973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</w:rPr>
      </w:pPr>
      <w:r w:rsidRPr="00C374C9">
        <w:rPr>
          <w:rStyle w:val="normaltextrun"/>
          <w:rFonts w:ascii="Studio 6 Office" w:hAnsi="Studio 6 Office" w:cs="Arial"/>
          <w:b/>
          <w:bCs/>
        </w:rPr>
        <w:t>Formål:</w:t>
      </w:r>
      <w:r w:rsidRPr="00C374C9">
        <w:rPr>
          <w:rStyle w:val="normaltextrun"/>
          <w:rFonts w:ascii="Cambria" w:hAnsi="Cambria" w:cs="Cambria"/>
          <w:b/>
          <w:bCs/>
        </w:rPr>
        <w:t> </w:t>
      </w:r>
      <w:r w:rsidRPr="00C374C9">
        <w:rPr>
          <w:rStyle w:val="eop"/>
          <w:rFonts w:ascii="Cambria" w:hAnsi="Cambria" w:cs="Cambria"/>
        </w:rPr>
        <w:t> </w:t>
      </w:r>
    </w:p>
    <w:p w14:paraId="5BB154E1" w14:textId="77777777" w:rsidR="007A017C" w:rsidRPr="00C374C9" w:rsidRDefault="007A017C" w:rsidP="007A017C">
      <w:pPr>
        <w:rPr>
          <w:rFonts w:ascii="Studio 6 Office" w:hAnsi="Studio 6 Office"/>
        </w:rPr>
      </w:pPr>
    </w:p>
    <w:p w14:paraId="2857CE02" w14:textId="4AB770BE" w:rsidR="00612A73" w:rsidRPr="00C374C9" w:rsidRDefault="007A017C" w:rsidP="00612A73">
      <w:pPr>
        <w:autoSpaceDE w:val="0"/>
        <w:autoSpaceDN w:val="0"/>
        <w:adjustRightInd w:val="0"/>
        <w:rPr>
          <w:rFonts w:ascii="Studio 6 Office" w:hAnsi="Studio 6 Office" w:cs="Helvetica"/>
          <w:color w:val="000000"/>
        </w:rPr>
      </w:pPr>
      <w:r w:rsidRPr="00C374C9">
        <w:rPr>
          <w:rFonts w:ascii="Studio 6 Office" w:hAnsi="Studio 6 Office"/>
        </w:rPr>
        <w:t xml:space="preserve">Den studerende skal kende, forstå og anvende de metoder og principper der knytter sig til at løse kommunikationsopgaver, der benytter sig filmmediet fra idé til færdigt </w:t>
      </w:r>
      <w:r w:rsidRPr="00C374C9">
        <w:rPr>
          <w:rFonts w:ascii="Studio 6 Office" w:hAnsi="Studio 6 Office"/>
          <w:color w:val="000000" w:themeColor="text1"/>
        </w:rPr>
        <w:t>produkt.</w:t>
      </w:r>
      <w:r w:rsidR="00612A73" w:rsidRPr="00C374C9">
        <w:rPr>
          <w:rFonts w:ascii="Studio 6 Office" w:hAnsi="Studio 6 Office"/>
          <w:color w:val="000000" w:themeColor="text1"/>
        </w:rPr>
        <w:t xml:space="preserve"> </w:t>
      </w:r>
      <w:r w:rsidR="00612A73" w:rsidRPr="00C374C9">
        <w:rPr>
          <w:rFonts w:ascii="Studio 6 Office" w:hAnsi="Studio 6 Office" w:cs="Helvetica"/>
          <w:color w:val="000000" w:themeColor="text1"/>
        </w:rPr>
        <w:t>De studerende skal opleve nødvendigheden af samarbejde i filmproduktionens processer.</w:t>
      </w:r>
    </w:p>
    <w:p w14:paraId="6729EA42" w14:textId="4B86F06D" w:rsidR="007A017C" w:rsidRPr="00C374C9" w:rsidRDefault="007A017C" w:rsidP="007A017C">
      <w:pPr>
        <w:rPr>
          <w:rFonts w:ascii="Studio 6 Office" w:hAnsi="Studio 6 Office"/>
          <w:b/>
          <w:bCs/>
        </w:rPr>
      </w:pPr>
    </w:p>
    <w:p w14:paraId="2588EAB7" w14:textId="37B993B1" w:rsidR="00154973" w:rsidRPr="00C374C9" w:rsidRDefault="00154973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</w:rPr>
      </w:pPr>
      <w:r w:rsidRPr="00C374C9">
        <w:rPr>
          <w:rStyle w:val="eop"/>
          <w:rFonts w:ascii="Cambria" w:hAnsi="Cambria" w:cs="Cambria"/>
        </w:rPr>
        <w:t> </w:t>
      </w:r>
    </w:p>
    <w:p w14:paraId="10A14626" w14:textId="77777777" w:rsidR="00154973" w:rsidRPr="00C374C9" w:rsidRDefault="00154973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</w:rPr>
      </w:pPr>
      <w:r w:rsidRPr="00C374C9">
        <w:rPr>
          <w:rStyle w:val="normaltextrun"/>
          <w:rFonts w:ascii="Studio 6 Office" w:hAnsi="Studio 6 Office" w:cs="Arial"/>
          <w:b/>
          <w:bCs/>
        </w:rPr>
        <w:t>Pædagogisk og didaktisk tilgang:</w:t>
      </w:r>
      <w:r w:rsidRPr="00C374C9">
        <w:rPr>
          <w:rStyle w:val="eop"/>
          <w:rFonts w:ascii="Cambria" w:hAnsi="Cambria" w:cs="Cambria"/>
        </w:rPr>
        <w:t> </w:t>
      </w:r>
    </w:p>
    <w:p w14:paraId="18B04E93" w14:textId="77777777" w:rsidR="00415B51" w:rsidRPr="00C374C9" w:rsidRDefault="00415B51" w:rsidP="00415B51">
      <w:pPr>
        <w:textAlignment w:val="baseline"/>
        <w:rPr>
          <w:rFonts w:ascii="Studio 6 Office" w:eastAsia="Times New Roman" w:hAnsi="Studio 6 Office" w:cs="Segoe UI"/>
          <w:color w:val="000000" w:themeColor="text1"/>
          <w:lang w:eastAsia="da-DK"/>
        </w:rPr>
      </w:pPr>
      <w:r w:rsidRPr="00C374C9">
        <w:rPr>
          <w:rFonts w:ascii="Studio 6 Office" w:eastAsia="Times New Roman" w:hAnsi="Studio 6 Office" w:cs="Arial"/>
          <w:color w:val="000000" w:themeColor="text1"/>
          <w:lang w:eastAsia="da-DK"/>
        </w:rPr>
        <w:t>Den studerende lærer at koble teoretisk refleksion med handlinger i praksis, samt reflektere og inddrage relevant teori og viden. Det sker med henblik på at kunne begrunde og kvalificere sine handlinger i praksis. Læringsaktiviteterne tager i dette forløb afsæt i følgende grundprincipper:</w:t>
      </w:r>
    </w:p>
    <w:p w14:paraId="3EC32C9A" w14:textId="77777777" w:rsidR="00415B51" w:rsidRPr="00C374C9" w:rsidRDefault="00415B51" w:rsidP="00415B51">
      <w:pPr>
        <w:textAlignment w:val="baseline"/>
        <w:rPr>
          <w:rFonts w:ascii="Studio 6 Office" w:eastAsia="Times New Roman" w:hAnsi="Studio 6 Office" w:cs="Segoe UI"/>
          <w:color w:val="000000" w:themeColor="text1"/>
          <w:lang w:eastAsia="da-DK"/>
        </w:rPr>
      </w:pPr>
      <w:r w:rsidRPr="00C374C9">
        <w:rPr>
          <w:rFonts w:ascii="Cambria" w:eastAsia="Times New Roman" w:hAnsi="Cambria" w:cs="Cambria"/>
          <w:color w:val="000000" w:themeColor="text1"/>
          <w:lang w:eastAsia="da-DK"/>
        </w:rPr>
        <w:t> </w:t>
      </w:r>
    </w:p>
    <w:p w14:paraId="3E4ED399" w14:textId="77777777" w:rsidR="00C374C9" w:rsidRDefault="00415B51" w:rsidP="00415B51">
      <w:pPr>
        <w:textAlignment w:val="baseline"/>
        <w:rPr>
          <w:rFonts w:ascii="Studio 6 Office" w:eastAsia="Times New Roman" w:hAnsi="Studio 6 Office" w:cs="Arial"/>
          <w:color w:val="000000" w:themeColor="text1"/>
          <w:lang w:eastAsia="da-DK"/>
        </w:rPr>
      </w:pPr>
      <w:r w:rsidRPr="00C374C9">
        <w:rPr>
          <w:rFonts w:ascii="Studio 6 Office" w:eastAsia="Times New Roman" w:hAnsi="Studio 6 Office" w:cs="Arial"/>
          <w:color w:val="000000" w:themeColor="text1"/>
          <w:lang w:eastAsia="da-DK"/>
        </w:rPr>
        <w:t xml:space="preserve">Grundprincip 1: Den studerendes egne oplevelser og erfaringer inddrages i undervisningen </w:t>
      </w:r>
    </w:p>
    <w:p w14:paraId="6092E98F" w14:textId="6563BCCC" w:rsidR="00415B51" w:rsidRPr="00C374C9" w:rsidRDefault="00415B51" w:rsidP="00415B51">
      <w:pPr>
        <w:textAlignment w:val="baseline"/>
        <w:rPr>
          <w:rFonts w:ascii="Studio 6 Office" w:eastAsia="Times New Roman" w:hAnsi="Studio 6 Office" w:cs="Segoe UI"/>
          <w:color w:val="000000" w:themeColor="text1"/>
          <w:lang w:eastAsia="da-DK"/>
        </w:rPr>
      </w:pPr>
      <w:r w:rsidRPr="00C374C9">
        <w:rPr>
          <w:rFonts w:ascii="Studio 6 Office" w:eastAsia="Times New Roman" w:hAnsi="Studio 6 Office" w:cs="Arial"/>
          <w:color w:val="000000" w:themeColor="text1"/>
          <w:lang w:eastAsia="da-DK"/>
        </w:rPr>
        <w:t>Grundprincip 2: Undervisningen planlægges med passende forstyrrelser</w:t>
      </w:r>
      <w:r w:rsidRPr="00C374C9">
        <w:rPr>
          <w:rFonts w:ascii="Cambria" w:eastAsia="Times New Roman" w:hAnsi="Cambria" w:cs="Cambria"/>
          <w:color w:val="000000" w:themeColor="text1"/>
          <w:lang w:eastAsia="da-DK"/>
        </w:rPr>
        <w:t>  </w:t>
      </w:r>
    </w:p>
    <w:p w14:paraId="7F16F613" w14:textId="77777777" w:rsidR="00415B51" w:rsidRPr="00C374C9" w:rsidRDefault="00415B51" w:rsidP="00415B51">
      <w:pPr>
        <w:textAlignment w:val="baseline"/>
        <w:rPr>
          <w:rFonts w:ascii="Studio 6 Office" w:eastAsia="Times New Roman" w:hAnsi="Studio 6 Office" w:cs="Segoe UI"/>
          <w:color w:val="000000" w:themeColor="text1"/>
          <w:lang w:eastAsia="da-DK"/>
        </w:rPr>
      </w:pPr>
      <w:r w:rsidRPr="00C374C9">
        <w:rPr>
          <w:rFonts w:ascii="Studio 6 Office" w:eastAsia="Times New Roman" w:hAnsi="Studio 6 Office" w:cs="Arial"/>
          <w:color w:val="000000" w:themeColor="text1"/>
          <w:lang w:eastAsia="da-DK"/>
        </w:rPr>
        <w:t>Grundprincip 3: Undervisningen tilrettelægges som udforskning</w:t>
      </w:r>
      <w:r w:rsidRPr="00C374C9">
        <w:rPr>
          <w:rFonts w:ascii="Cambria" w:eastAsia="Times New Roman" w:hAnsi="Cambria" w:cs="Cambria"/>
          <w:color w:val="000000" w:themeColor="text1"/>
          <w:lang w:eastAsia="da-DK"/>
        </w:rPr>
        <w:t>  </w:t>
      </w:r>
    </w:p>
    <w:p w14:paraId="2EEB4305" w14:textId="77777777" w:rsidR="00415B51" w:rsidRPr="00C374C9" w:rsidRDefault="00415B51" w:rsidP="00415B51">
      <w:pPr>
        <w:textAlignment w:val="baseline"/>
        <w:rPr>
          <w:rFonts w:ascii="Studio 6 Office" w:eastAsia="Times New Roman" w:hAnsi="Studio 6 Office" w:cs="Segoe UI"/>
          <w:color w:val="000000" w:themeColor="text1"/>
          <w:lang w:eastAsia="da-DK"/>
        </w:rPr>
      </w:pPr>
      <w:r w:rsidRPr="00C374C9">
        <w:rPr>
          <w:rFonts w:ascii="Studio 6 Office" w:eastAsia="Times New Roman" w:hAnsi="Studio 6 Office" w:cs="Arial"/>
          <w:color w:val="000000" w:themeColor="text1"/>
          <w:lang w:eastAsia="da-DK"/>
        </w:rPr>
        <w:t>Grundprincip 4: Undervisningens indhold tager udgangspunkt i det gode eksempel</w:t>
      </w:r>
      <w:r w:rsidRPr="00C374C9">
        <w:rPr>
          <w:rFonts w:ascii="Cambria" w:eastAsia="Times New Roman" w:hAnsi="Cambria" w:cs="Cambria"/>
          <w:color w:val="000000" w:themeColor="text1"/>
          <w:lang w:eastAsia="da-DK"/>
        </w:rPr>
        <w:t>  </w:t>
      </w:r>
    </w:p>
    <w:p w14:paraId="5E08F51D" w14:textId="05AEF1CB" w:rsidR="00415B51" w:rsidRPr="00C374C9" w:rsidRDefault="00415B51" w:rsidP="009F630B">
      <w:pPr>
        <w:textAlignment w:val="baseline"/>
        <w:rPr>
          <w:rFonts w:ascii="Studio 6 Office" w:eastAsia="Times New Roman" w:hAnsi="Studio 6 Office" w:cs="Segoe UI"/>
          <w:color w:val="000000" w:themeColor="text1"/>
          <w:lang w:eastAsia="da-DK"/>
        </w:rPr>
      </w:pPr>
      <w:r w:rsidRPr="00C374C9">
        <w:rPr>
          <w:rFonts w:ascii="Studio 6 Office" w:eastAsia="Times New Roman" w:hAnsi="Studio 6 Office" w:cs="Arial"/>
          <w:color w:val="000000" w:themeColor="text1"/>
          <w:lang w:eastAsia="da-DK"/>
        </w:rPr>
        <w:t>Grundprincip 6: Undervisere og studerende skaber rum for dialog</w:t>
      </w:r>
      <w:r w:rsidRPr="00C374C9">
        <w:rPr>
          <w:rFonts w:ascii="Cambria" w:eastAsia="Times New Roman" w:hAnsi="Cambria" w:cs="Cambria"/>
          <w:color w:val="000000" w:themeColor="text1"/>
          <w:lang w:eastAsia="da-DK"/>
        </w:rPr>
        <w:t>  </w:t>
      </w:r>
    </w:p>
    <w:p w14:paraId="237E9CA4" w14:textId="77777777" w:rsidR="009F630B" w:rsidRPr="00C374C9" w:rsidRDefault="009F630B" w:rsidP="009F630B">
      <w:pPr>
        <w:textAlignment w:val="baseline"/>
        <w:rPr>
          <w:rFonts w:ascii="Studio 6 Office" w:eastAsia="Times New Roman" w:hAnsi="Studio 6 Office" w:cs="Segoe UI"/>
          <w:color w:val="000000" w:themeColor="text1"/>
          <w:lang w:eastAsia="da-DK"/>
        </w:rPr>
      </w:pPr>
    </w:p>
    <w:p w14:paraId="080EE06E" w14:textId="7118673A" w:rsidR="00154973" w:rsidRPr="00C374C9" w:rsidRDefault="007A017C" w:rsidP="009F630B">
      <w:pPr>
        <w:spacing w:before="100" w:beforeAutospacing="1" w:after="100" w:afterAutospacing="1"/>
        <w:rPr>
          <w:rFonts w:ascii="Studio 6 Office" w:eastAsia="Times New Roman" w:hAnsi="Studio 6 Office" w:cs="Times New Roman"/>
          <w:lang w:eastAsia="da-DK"/>
        </w:rPr>
      </w:pPr>
      <w:r w:rsidRPr="00C374C9">
        <w:rPr>
          <w:rFonts w:ascii="Studio 6 Office" w:hAnsi="Studio 6 Office"/>
        </w:rPr>
        <w:t>R</w:t>
      </w:r>
      <w:r w:rsidR="002360A4" w:rsidRPr="00C374C9">
        <w:rPr>
          <w:rFonts w:ascii="Studio 6 Office" w:hAnsi="Studio 6 Office"/>
        </w:rPr>
        <w:t>efleksiv praksislæring i en kombination af forelæsninger, selvstudium, gruppearbejde,</w:t>
      </w:r>
      <w:r w:rsidR="002360A4" w:rsidRPr="00C374C9">
        <w:rPr>
          <w:rFonts w:ascii="Studio 6 Office" w:hAnsi="Studio 6 Office"/>
          <w:b/>
          <w:bCs/>
        </w:rPr>
        <w:t xml:space="preserve"> </w:t>
      </w:r>
      <w:r w:rsidR="002360A4" w:rsidRPr="00C374C9">
        <w:rPr>
          <w:rFonts w:ascii="Studio 6 Office" w:hAnsi="Studio 6 Office"/>
        </w:rPr>
        <w:t>løsning af øvelser og opgaver</w:t>
      </w:r>
      <w:r w:rsidR="00855A17" w:rsidRPr="00C374C9">
        <w:rPr>
          <w:rFonts w:ascii="Studio 6 Office" w:hAnsi="Studio 6 Office"/>
        </w:rPr>
        <w:t xml:space="preserve"> samt diskussioner</w:t>
      </w:r>
      <w:r w:rsidR="002360A4" w:rsidRPr="00C374C9">
        <w:rPr>
          <w:rFonts w:ascii="Studio 6 Office" w:hAnsi="Studio 6 Office"/>
        </w:rPr>
        <w:t xml:space="preserve">. </w:t>
      </w:r>
      <w:r w:rsidR="00C00FFD" w:rsidRPr="00C374C9">
        <w:rPr>
          <w:rFonts w:ascii="Studio 6 Office" w:hAnsi="Studio 6 Office"/>
        </w:rPr>
        <w:t xml:space="preserve">Formel og uformel vejledning af studerende </w:t>
      </w:r>
      <w:proofErr w:type="spellStart"/>
      <w:r w:rsidR="00C00FFD" w:rsidRPr="00C374C9">
        <w:rPr>
          <w:rFonts w:ascii="Studio 6 Office" w:hAnsi="Studio 6 Office"/>
        </w:rPr>
        <w:t>ifm</w:t>
      </w:r>
      <w:proofErr w:type="spellEnd"/>
      <w:r w:rsidR="00C00FFD" w:rsidRPr="00C374C9">
        <w:rPr>
          <w:rFonts w:ascii="Studio 6 Office" w:hAnsi="Studio 6 Office"/>
        </w:rPr>
        <w:t xml:space="preserve"> øvelser og opgaver. </w:t>
      </w:r>
      <w:r w:rsidR="002360A4" w:rsidRPr="00C374C9">
        <w:rPr>
          <w:rFonts w:ascii="Studio 6 Office" w:hAnsi="Studio 6 Office"/>
        </w:rPr>
        <w:t>Opgaver og øvelser løses i grupper efter lodtrækning og indiv</w:t>
      </w:r>
      <w:r w:rsidR="009F630B" w:rsidRPr="00C374C9">
        <w:rPr>
          <w:rFonts w:ascii="Studio 6 Office" w:hAnsi="Studio 6 Office"/>
        </w:rPr>
        <w:t>iduelt</w:t>
      </w:r>
      <w:r w:rsidR="002360A4" w:rsidRPr="00C374C9">
        <w:rPr>
          <w:rFonts w:ascii="Studio 6 Office" w:hAnsi="Studio 6 Office"/>
        </w:rPr>
        <w:t xml:space="preserve">. Øvelser og opgaver </w:t>
      </w:r>
      <w:r w:rsidR="00855A17" w:rsidRPr="00C374C9">
        <w:rPr>
          <w:rFonts w:ascii="Studio 6 Office" w:hAnsi="Studio 6 Office"/>
        </w:rPr>
        <w:t xml:space="preserve">diskuteres i plenum </w:t>
      </w:r>
      <w:r w:rsidRPr="00C374C9">
        <w:rPr>
          <w:rFonts w:ascii="Studio 6 Office" w:hAnsi="Studio 6 Office"/>
        </w:rPr>
        <w:t>og</w:t>
      </w:r>
      <w:r w:rsidR="00855A17" w:rsidRPr="00C374C9">
        <w:rPr>
          <w:rFonts w:ascii="Studio 6 Office" w:hAnsi="Studio 6 Office"/>
        </w:rPr>
        <w:t xml:space="preserve"> gennem </w:t>
      </w:r>
      <w:r w:rsidR="009F630B" w:rsidRPr="00C374C9">
        <w:rPr>
          <w:rFonts w:ascii="Studio 6 Office" w:hAnsi="Studio 6 Office"/>
        </w:rPr>
        <w:t>(</w:t>
      </w:r>
      <w:r w:rsidR="00855A17" w:rsidRPr="00C374C9">
        <w:rPr>
          <w:rFonts w:ascii="Studio 6 Office" w:hAnsi="Studio 6 Office"/>
        </w:rPr>
        <w:t>peer</w:t>
      </w:r>
      <w:r w:rsidR="009F630B" w:rsidRPr="00C374C9">
        <w:rPr>
          <w:rFonts w:ascii="Studio 6 Office" w:hAnsi="Studio 6 Office"/>
        </w:rPr>
        <w:t>)</w:t>
      </w:r>
      <w:r w:rsidR="00855A17" w:rsidRPr="00C374C9">
        <w:rPr>
          <w:rFonts w:ascii="Studio 6 Office" w:hAnsi="Studio 6 Office"/>
        </w:rPr>
        <w:t>feedback.</w:t>
      </w:r>
      <w:r w:rsidR="002360A4" w:rsidRPr="00C374C9">
        <w:rPr>
          <w:rFonts w:ascii="Studio 6 Office" w:hAnsi="Studio 6 Office"/>
        </w:rPr>
        <w:t xml:space="preserve"> </w:t>
      </w:r>
      <w:r w:rsidR="00855A17" w:rsidRPr="00C374C9">
        <w:rPr>
          <w:rFonts w:ascii="Studio 6 Office" w:hAnsi="Studio 6 Office"/>
        </w:rPr>
        <w:t xml:space="preserve">Der </w:t>
      </w:r>
      <w:r w:rsidR="002360A4" w:rsidRPr="00C374C9">
        <w:rPr>
          <w:rFonts w:ascii="Studio 6 Office" w:hAnsi="Studio 6 Office"/>
        </w:rPr>
        <w:t xml:space="preserve">reflekteres </w:t>
      </w:r>
      <w:r w:rsidR="00855A17" w:rsidRPr="00C374C9">
        <w:rPr>
          <w:rFonts w:ascii="Studio 6 Office" w:hAnsi="Studio 6 Office"/>
        </w:rPr>
        <w:t xml:space="preserve">løbende </w:t>
      </w:r>
      <w:r w:rsidR="002360A4" w:rsidRPr="00C374C9">
        <w:rPr>
          <w:rFonts w:ascii="Studio 6 Office" w:hAnsi="Studio 6 Office"/>
        </w:rPr>
        <w:t xml:space="preserve">individuelt </w:t>
      </w:r>
      <w:r w:rsidR="00855A17" w:rsidRPr="00C374C9">
        <w:rPr>
          <w:rFonts w:ascii="Studio 6 Office" w:hAnsi="Studio 6 Office"/>
        </w:rPr>
        <w:t xml:space="preserve">og i grupper </w:t>
      </w:r>
      <w:r w:rsidR="002360A4" w:rsidRPr="00C374C9">
        <w:rPr>
          <w:rFonts w:ascii="Studio 6 Office" w:hAnsi="Studio 6 Office"/>
        </w:rPr>
        <w:t>over proces.</w:t>
      </w:r>
    </w:p>
    <w:p w14:paraId="3DC49F52" w14:textId="77777777" w:rsidR="00154973" w:rsidRPr="00C374C9" w:rsidRDefault="00154973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</w:rPr>
      </w:pPr>
      <w:r w:rsidRPr="00C374C9">
        <w:rPr>
          <w:rStyle w:val="normaltextrun"/>
          <w:rFonts w:ascii="Studio 6 Office" w:hAnsi="Studio 6 Office" w:cs="Arial"/>
          <w:b/>
          <w:bCs/>
        </w:rPr>
        <w:t>Redskaber:</w:t>
      </w:r>
      <w:r w:rsidRPr="00C374C9">
        <w:rPr>
          <w:rStyle w:val="eop"/>
          <w:rFonts w:ascii="Cambria" w:hAnsi="Cambria" w:cs="Cambria"/>
        </w:rPr>
        <w:t> </w:t>
      </w:r>
    </w:p>
    <w:p w14:paraId="008E0F45" w14:textId="77777777" w:rsidR="007A017C" w:rsidRPr="00C374C9" w:rsidRDefault="007A017C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/>
        </w:rPr>
      </w:pPr>
      <w:r w:rsidRPr="00C374C9">
        <w:rPr>
          <w:rFonts w:ascii="Studio 6 Office" w:hAnsi="Studio 6 Office"/>
        </w:rPr>
        <w:t>Analyse, idégenerering, skitsering, manuskriptforfatning, dramaturgi.</w:t>
      </w:r>
    </w:p>
    <w:p w14:paraId="79EE8CA1" w14:textId="30E94879" w:rsidR="00154973" w:rsidRPr="00C374C9" w:rsidRDefault="00154973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</w:rPr>
      </w:pPr>
      <w:r w:rsidRPr="00C374C9">
        <w:rPr>
          <w:rStyle w:val="eop"/>
          <w:rFonts w:ascii="Cambria" w:hAnsi="Cambria" w:cs="Cambria"/>
        </w:rPr>
        <w:t> </w:t>
      </w:r>
    </w:p>
    <w:p w14:paraId="4F95F3C6" w14:textId="77777777" w:rsidR="00154973" w:rsidRPr="00C374C9" w:rsidRDefault="00154973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</w:rPr>
      </w:pPr>
      <w:r w:rsidRPr="00C374C9">
        <w:rPr>
          <w:rStyle w:val="normaltextrun"/>
          <w:rFonts w:ascii="Studio 6 Office" w:hAnsi="Studio 6 Office" w:cs="Arial"/>
          <w:b/>
          <w:bCs/>
        </w:rPr>
        <w:t>Læringsmål:</w:t>
      </w:r>
      <w:r w:rsidRPr="00C374C9">
        <w:rPr>
          <w:rStyle w:val="eop"/>
          <w:rFonts w:ascii="Cambria" w:hAnsi="Cambria" w:cs="Cambria"/>
        </w:rPr>
        <w:t> </w:t>
      </w:r>
    </w:p>
    <w:p w14:paraId="46B5D35D" w14:textId="51274826" w:rsidR="00154973" w:rsidRPr="00C374C9" w:rsidRDefault="00154973" w:rsidP="00855A17">
      <w:pPr>
        <w:pStyle w:val="paragraph"/>
        <w:spacing w:before="0" w:beforeAutospacing="0" w:after="0" w:afterAutospacing="0"/>
        <w:textAlignment w:val="baseline"/>
        <w:rPr>
          <w:rStyle w:val="eop"/>
          <w:rFonts w:ascii="Studio 6 Office" w:hAnsi="Studio 6 Office" w:cs="Cambria"/>
          <w:color w:val="000000"/>
        </w:rPr>
      </w:pPr>
      <w:r w:rsidRPr="00C374C9">
        <w:rPr>
          <w:rStyle w:val="normaltextrun"/>
          <w:rFonts w:ascii="Studio 6 Office" w:hAnsi="Studio 6 Office" w:cs="Arial"/>
          <w:color w:val="000000"/>
        </w:rPr>
        <w:t>De studerende skal opnå viden om:</w:t>
      </w:r>
      <w:r w:rsidRPr="00C374C9">
        <w:rPr>
          <w:rStyle w:val="eop"/>
          <w:rFonts w:ascii="Cambria" w:hAnsi="Cambria" w:cs="Cambria"/>
          <w:color w:val="000000"/>
        </w:rPr>
        <w:t> </w:t>
      </w:r>
    </w:p>
    <w:p w14:paraId="6B07BF7B" w14:textId="77777777" w:rsidR="002360A4" w:rsidRPr="00C374C9" w:rsidRDefault="002360A4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  <w:color w:val="000000"/>
        </w:rPr>
      </w:pPr>
    </w:p>
    <w:p w14:paraId="45C435D9" w14:textId="77777777" w:rsidR="007A017C" w:rsidRPr="00C374C9" w:rsidRDefault="007A017C" w:rsidP="007A017C">
      <w:pPr>
        <w:numPr>
          <w:ilvl w:val="0"/>
          <w:numId w:val="7"/>
        </w:numPr>
        <w:rPr>
          <w:rFonts w:ascii="Studio 6 Office" w:hAnsi="Studio 6 Office"/>
        </w:rPr>
      </w:pPr>
      <w:r w:rsidRPr="00C374C9">
        <w:rPr>
          <w:rFonts w:ascii="Studio 6 Office" w:hAnsi="Studio 6 Office"/>
        </w:rPr>
        <w:t>Dramaturgi</w:t>
      </w:r>
    </w:p>
    <w:p w14:paraId="0FADB1AE" w14:textId="77777777" w:rsidR="00F12FF1" w:rsidRPr="00C374C9" w:rsidRDefault="007A017C" w:rsidP="00174ECB">
      <w:pPr>
        <w:numPr>
          <w:ilvl w:val="0"/>
          <w:numId w:val="7"/>
        </w:numPr>
        <w:rPr>
          <w:rFonts w:ascii="Studio 6 Office" w:hAnsi="Studio 6 Office"/>
        </w:rPr>
      </w:pPr>
      <w:r w:rsidRPr="00C374C9">
        <w:rPr>
          <w:rFonts w:ascii="Studio 6 Office" w:hAnsi="Studio 6 Office"/>
        </w:rPr>
        <w:t xml:space="preserve">Idé- og konceptudvikling til </w:t>
      </w:r>
      <w:r w:rsidR="00F12FF1" w:rsidRPr="00C374C9">
        <w:rPr>
          <w:rFonts w:ascii="Studio 6 Office" w:hAnsi="Studio 6 Office"/>
        </w:rPr>
        <w:t>(reklamefilm eller kortfilm)</w:t>
      </w:r>
    </w:p>
    <w:p w14:paraId="65F20211" w14:textId="63C32908" w:rsidR="007A017C" w:rsidRPr="00C374C9" w:rsidRDefault="007A017C" w:rsidP="00174ECB">
      <w:pPr>
        <w:numPr>
          <w:ilvl w:val="0"/>
          <w:numId w:val="7"/>
        </w:numPr>
        <w:rPr>
          <w:rFonts w:ascii="Studio 6 Office" w:hAnsi="Studio 6 Office"/>
        </w:rPr>
      </w:pPr>
      <w:r w:rsidRPr="00C374C9">
        <w:rPr>
          <w:rFonts w:ascii="Studio 6 Office" w:hAnsi="Studio 6 Office"/>
        </w:rPr>
        <w:t>Manuskriptskrivning</w:t>
      </w:r>
    </w:p>
    <w:p w14:paraId="5109F9D6" w14:textId="32074F3A" w:rsidR="004B7E20" w:rsidRPr="00C374C9" w:rsidRDefault="004B7E20" w:rsidP="00174ECB">
      <w:pPr>
        <w:numPr>
          <w:ilvl w:val="0"/>
          <w:numId w:val="7"/>
        </w:numPr>
        <w:rPr>
          <w:rFonts w:ascii="Studio 6 Office" w:hAnsi="Studio 6 Office"/>
        </w:rPr>
      </w:pPr>
      <w:r w:rsidRPr="00C374C9">
        <w:rPr>
          <w:rFonts w:ascii="Studio 6 Office" w:hAnsi="Studio 6 Office"/>
        </w:rPr>
        <w:t>Instruktion</w:t>
      </w:r>
    </w:p>
    <w:p w14:paraId="104625B6" w14:textId="77777777" w:rsidR="007A017C" w:rsidRPr="00C374C9" w:rsidRDefault="007A017C" w:rsidP="007A017C">
      <w:pPr>
        <w:numPr>
          <w:ilvl w:val="0"/>
          <w:numId w:val="7"/>
        </w:numPr>
        <w:rPr>
          <w:rFonts w:ascii="Studio 6 Office" w:hAnsi="Studio 6 Office"/>
        </w:rPr>
      </w:pPr>
      <w:r w:rsidRPr="00C374C9">
        <w:rPr>
          <w:rFonts w:ascii="Studio 6 Office" w:hAnsi="Studio 6 Office"/>
        </w:rPr>
        <w:t>Storyboard</w:t>
      </w:r>
    </w:p>
    <w:p w14:paraId="6E21814B" w14:textId="77777777" w:rsidR="007A017C" w:rsidRPr="00C374C9" w:rsidRDefault="007A017C" w:rsidP="007A017C">
      <w:pPr>
        <w:numPr>
          <w:ilvl w:val="0"/>
          <w:numId w:val="7"/>
        </w:numPr>
        <w:rPr>
          <w:rFonts w:ascii="Studio 6 Office" w:hAnsi="Studio 6 Office"/>
        </w:rPr>
      </w:pPr>
      <w:r w:rsidRPr="00C374C9">
        <w:rPr>
          <w:rFonts w:ascii="Studio 6 Office" w:hAnsi="Studio 6 Office"/>
        </w:rPr>
        <w:t xml:space="preserve">Redigering </w:t>
      </w:r>
    </w:p>
    <w:p w14:paraId="166A13B5" w14:textId="77777777" w:rsidR="007A017C" w:rsidRPr="00C374C9" w:rsidRDefault="007A017C" w:rsidP="007A017C">
      <w:pPr>
        <w:numPr>
          <w:ilvl w:val="0"/>
          <w:numId w:val="7"/>
        </w:numPr>
        <w:rPr>
          <w:rFonts w:ascii="Studio 6 Office" w:hAnsi="Studio 6 Office"/>
        </w:rPr>
      </w:pPr>
      <w:proofErr w:type="spellStart"/>
      <w:r w:rsidRPr="00C374C9">
        <w:rPr>
          <w:rFonts w:ascii="Studio 6 Office" w:hAnsi="Studio 6 Office"/>
        </w:rPr>
        <w:t>Lyddesign</w:t>
      </w:r>
      <w:proofErr w:type="spellEnd"/>
    </w:p>
    <w:p w14:paraId="7E82CB29" w14:textId="77777777" w:rsidR="007A017C" w:rsidRPr="00C374C9" w:rsidRDefault="007A017C" w:rsidP="007A017C">
      <w:pPr>
        <w:numPr>
          <w:ilvl w:val="0"/>
          <w:numId w:val="7"/>
        </w:numPr>
        <w:rPr>
          <w:rFonts w:ascii="Studio 6 Office" w:hAnsi="Studio 6 Office"/>
        </w:rPr>
      </w:pPr>
      <w:r w:rsidRPr="00C374C9">
        <w:rPr>
          <w:rFonts w:ascii="Studio 6 Office" w:hAnsi="Studio 6 Office"/>
        </w:rPr>
        <w:t>Lyssætning</w:t>
      </w:r>
    </w:p>
    <w:p w14:paraId="7AB8DDE0" w14:textId="77777777" w:rsidR="007A017C" w:rsidRPr="00C374C9" w:rsidRDefault="007A017C" w:rsidP="007A017C">
      <w:pPr>
        <w:numPr>
          <w:ilvl w:val="0"/>
          <w:numId w:val="7"/>
        </w:numPr>
        <w:rPr>
          <w:rFonts w:ascii="Studio 6 Office" w:hAnsi="Studio 6 Office"/>
        </w:rPr>
      </w:pPr>
      <w:r w:rsidRPr="00C374C9">
        <w:rPr>
          <w:rFonts w:ascii="Studio 6 Office" w:hAnsi="Studio 6 Office"/>
        </w:rPr>
        <w:t>Filmfotografering</w:t>
      </w:r>
    </w:p>
    <w:p w14:paraId="2124CF7D" w14:textId="77777777" w:rsidR="007A017C" w:rsidRPr="00C374C9" w:rsidRDefault="007A017C" w:rsidP="007A017C">
      <w:pPr>
        <w:numPr>
          <w:ilvl w:val="0"/>
          <w:numId w:val="7"/>
        </w:numPr>
        <w:rPr>
          <w:rFonts w:ascii="Studio 6 Office" w:hAnsi="Studio 6 Office"/>
        </w:rPr>
      </w:pPr>
      <w:r w:rsidRPr="00C374C9">
        <w:rPr>
          <w:rFonts w:ascii="Studio 6 Office" w:hAnsi="Studio 6 Office"/>
        </w:rPr>
        <w:t>Produktion af levende billeder</w:t>
      </w:r>
    </w:p>
    <w:p w14:paraId="1C38C4A8" w14:textId="77777777" w:rsidR="007A017C" w:rsidRPr="00C374C9" w:rsidRDefault="007A017C" w:rsidP="007A017C">
      <w:pPr>
        <w:numPr>
          <w:ilvl w:val="0"/>
          <w:numId w:val="7"/>
        </w:numPr>
        <w:rPr>
          <w:rFonts w:ascii="Studio 6 Office" w:hAnsi="Studio 6 Office"/>
        </w:rPr>
      </w:pPr>
      <w:r w:rsidRPr="00C374C9">
        <w:rPr>
          <w:rFonts w:ascii="Studio 6 Office" w:hAnsi="Studio 6 Office"/>
        </w:rPr>
        <w:t>Filmhistorie</w:t>
      </w:r>
    </w:p>
    <w:p w14:paraId="48DD1721" w14:textId="77777777" w:rsidR="007A017C" w:rsidRPr="00C374C9" w:rsidRDefault="007A017C" w:rsidP="007A017C">
      <w:pPr>
        <w:numPr>
          <w:ilvl w:val="0"/>
          <w:numId w:val="7"/>
        </w:numPr>
        <w:rPr>
          <w:rFonts w:ascii="Studio 6 Office" w:hAnsi="Studio 6 Office"/>
        </w:rPr>
      </w:pPr>
      <w:r w:rsidRPr="00C374C9">
        <w:rPr>
          <w:rFonts w:ascii="Studio 6 Office" w:hAnsi="Studio 6 Office"/>
        </w:rPr>
        <w:t>Case Video</w:t>
      </w:r>
    </w:p>
    <w:p w14:paraId="487A67DB" w14:textId="4E4EF2C4" w:rsidR="00154973" w:rsidRPr="00C374C9" w:rsidRDefault="00154973" w:rsidP="00855A17">
      <w:pPr>
        <w:pStyle w:val="paragraph"/>
        <w:spacing w:before="0" w:beforeAutospacing="0" w:after="0" w:afterAutospacing="0"/>
        <w:textAlignment w:val="baseline"/>
        <w:rPr>
          <w:rStyle w:val="eop"/>
          <w:rFonts w:ascii="Studio 6 Office" w:hAnsi="Studio 6 Office" w:cs="Cambria"/>
          <w:color w:val="000000"/>
        </w:rPr>
      </w:pPr>
      <w:r w:rsidRPr="00C374C9">
        <w:rPr>
          <w:rFonts w:ascii="Studio 6 Office" w:hAnsi="Studio 6 Office" w:cs="Arial"/>
          <w:color w:val="000000"/>
        </w:rPr>
        <w:br/>
      </w:r>
      <w:r w:rsidRPr="00C374C9">
        <w:rPr>
          <w:rStyle w:val="eop"/>
          <w:rFonts w:ascii="Cambria" w:hAnsi="Cambria" w:cs="Cambria"/>
          <w:color w:val="000000"/>
        </w:rPr>
        <w:t> </w:t>
      </w:r>
    </w:p>
    <w:p w14:paraId="078CA080" w14:textId="77777777" w:rsidR="00855A17" w:rsidRPr="00C374C9" w:rsidRDefault="00855A17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Arial"/>
          <w:color w:val="000000"/>
        </w:rPr>
      </w:pPr>
    </w:p>
    <w:p w14:paraId="55B30DDA" w14:textId="659C2030" w:rsidR="002360A4" w:rsidRPr="00C374C9" w:rsidRDefault="00154973" w:rsidP="00C854E5">
      <w:pPr>
        <w:pStyle w:val="paragraph"/>
        <w:spacing w:before="0" w:beforeAutospacing="0" w:after="0" w:afterAutospacing="0"/>
        <w:textAlignment w:val="baseline"/>
        <w:rPr>
          <w:rStyle w:val="eop"/>
          <w:rFonts w:ascii="Studio 6 Office" w:hAnsi="Studio 6 Office" w:cs="Cambria"/>
          <w:color w:val="000000"/>
        </w:rPr>
      </w:pPr>
      <w:r w:rsidRPr="00C374C9">
        <w:rPr>
          <w:rStyle w:val="normaltextrun"/>
          <w:rFonts w:ascii="Studio 6 Office" w:hAnsi="Studio 6 Office" w:cs="Arial"/>
          <w:color w:val="000000"/>
        </w:rPr>
        <w:t>De studerende skal opnå færdigheder i:</w:t>
      </w:r>
      <w:r w:rsidRPr="00C374C9">
        <w:rPr>
          <w:rStyle w:val="eop"/>
          <w:rFonts w:ascii="Cambria" w:hAnsi="Cambria" w:cs="Cambria"/>
          <w:color w:val="000000"/>
        </w:rPr>
        <w:t> </w:t>
      </w:r>
    </w:p>
    <w:p w14:paraId="318BBDEF" w14:textId="77777777" w:rsidR="007A017C" w:rsidRPr="00C374C9" w:rsidRDefault="007A017C" w:rsidP="00C854E5">
      <w:pPr>
        <w:pStyle w:val="paragraph"/>
        <w:spacing w:before="0" w:beforeAutospacing="0" w:after="0" w:afterAutospacing="0"/>
        <w:textAlignment w:val="baseline"/>
        <w:rPr>
          <w:rStyle w:val="eop"/>
          <w:rFonts w:ascii="Studio 6 Office" w:hAnsi="Studio 6 Office" w:cs="Cambria"/>
          <w:color w:val="000000"/>
        </w:rPr>
      </w:pPr>
    </w:p>
    <w:p w14:paraId="7326CF8D" w14:textId="5D771F90" w:rsidR="007A017C" w:rsidRPr="00C374C9" w:rsidRDefault="007A017C" w:rsidP="007A017C">
      <w:pPr>
        <w:numPr>
          <w:ilvl w:val="0"/>
          <w:numId w:val="4"/>
        </w:numPr>
        <w:tabs>
          <w:tab w:val="num" w:pos="720"/>
        </w:tabs>
        <w:rPr>
          <w:rFonts w:ascii="Studio 6 Office" w:hAnsi="Studio 6 Office"/>
        </w:rPr>
      </w:pPr>
      <w:r w:rsidRPr="00C374C9">
        <w:rPr>
          <w:rFonts w:ascii="Studio 6 Office" w:hAnsi="Studio 6 Office"/>
        </w:rPr>
        <w:t>Arbejde med dramaturgi, storytelling og andre filmiske virkemidler</w:t>
      </w:r>
    </w:p>
    <w:p w14:paraId="3E02B9B2" w14:textId="0810E18E" w:rsidR="004B7E20" w:rsidRPr="00C374C9" w:rsidRDefault="004B7E20" w:rsidP="007A017C">
      <w:pPr>
        <w:numPr>
          <w:ilvl w:val="0"/>
          <w:numId w:val="4"/>
        </w:numPr>
        <w:tabs>
          <w:tab w:val="num" w:pos="720"/>
        </w:tabs>
        <w:rPr>
          <w:rFonts w:ascii="Studio 6 Office" w:hAnsi="Studio 6 Office"/>
        </w:rPr>
      </w:pPr>
      <w:r w:rsidRPr="00C374C9">
        <w:rPr>
          <w:rFonts w:ascii="Studio 6 Office" w:hAnsi="Studio 6 Office"/>
        </w:rPr>
        <w:t>Arbejde med instruktion af skuespillere</w:t>
      </w:r>
    </w:p>
    <w:p w14:paraId="32F53B7A" w14:textId="7EFD8790" w:rsidR="007A017C" w:rsidRPr="00C374C9" w:rsidRDefault="007A017C" w:rsidP="007A017C">
      <w:pPr>
        <w:numPr>
          <w:ilvl w:val="0"/>
          <w:numId w:val="4"/>
        </w:numPr>
        <w:tabs>
          <w:tab w:val="num" w:pos="720"/>
        </w:tabs>
        <w:rPr>
          <w:rFonts w:ascii="Studio 6 Office" w:hAnsi="Studio 6 Office"/>
        </w:rPr>
      </w:pPr>
      <w:r w:rsidRPr="00C374C9">
        <w:rPr>
          <w:rFonts w:ascii="Studio 6 Office" w:hAnsi="Studio 6 Office"/>
        </w:rPr>
        <w:t>Arbejde med idégenerering til film</w:t>
      </w:r>
      <w:r w:rsidR="001042D1" w:rsidRPr="00C374C9">
        <w:rPr>
          <w:rFonts w:ascii="Studio 6 Office" w:hAnsi="Studio 6 Office"/>
        </w:rPr>
        <w:t xml:space="preserve"> (reklamefilm eller kortfilm)</w:t>
      </w:r>
    </w:p>
    <w:p w14:paraId="04F7767D" w14:textId="0D65F3DE" w:rsidR="007A017C" w:rsidRPr="00C374C9" w:rsidRDefault="007A017C" w:rsidP="007A017C">
      <w:pPr>
        <w:numPr>
          <w:ilvl w:val="0"/>
          <w:numId w:val="4"/>
        </w:numPr>
        <w:tabs>
          <w:tab w:val="num" w:pos="720"/>
        </w:tabs>
        <w:rPr>
          <w:rFonts w:ascii="Studio 6 Office" w:hAnsi="Studio 6 Office"/>
        </w:rPr>
      </w:pPr>
      <w:r w:rsidRPr="00C374C9">
        <w:rPr>
          <w:rFonts w:ascii="Studio 6 Office" w:hAnsi="Studio 6 Office"/>
        </w:rPr>
        <w:t>Arbejde med manuskriptskrivning og udarbejdelse af storyboards</w:t>
      </w:r>
    </w:p>
    <w:p w14:paraId="6FB9288A" w14:textId="77777777" w:rsidR="00F12FF1" w:rsidRPr="00C374C9" w:rsidRDefault="007A017C" w:rsidP="00174ECB">
      <w:pPr>
        <w:numPr>
          <w:ilvl w:val="0"/>
          <w:numId w:val="4"/>
        </w:numPr>
        <w:tabs>
          <w:tab w:val="num" w:pos="720"/>
        </w:tabs>
        <w:rPr>
          <w:rFonts w:ascii="Studio 6 Office" w:hAnsi="Studio 6 Office"/>
        </w:rPr>
      </w:pPr>
      <w:r w:rsidRPr="00C374C9">
        <w:rPr>
          <w:rFonts w:ascii="Studio 6 Office" w:hAnsi="Studio 6 Office"/>
        </w:rPr>
        <w:t xml:space="preserve">Arbejde med art </w:t>
      </w:r>
      <w:proofErr w:type="spellStart"/>
      <w:r w:rsidRPr="00C374C9">
        <w:rPr>
          <w:rFonts w:ascii="Studio 6 Office" w:hAnsi="Studio 6 Office"/>
        </w:rPr>
        <w:t>direction</w:t>
      </w:r>
      <w:proofErr w:type="spellEnd"/>
      <w:r w:rsidRPr="00C374C9">
        <w:rPr>
          <w:rFonts w:ascii="Studio 6 Office" w:hAnsi="Studio 6 Office"/>
        </w:rPr>
        <w:t xml:space="preserve"> til </w:t>
      </w:r>
      <w:r w:rsidR="00F12FF1" w:rsidRPr="00C374C9">
        <w:rPr>
          <w:rFonts w:ascii="Studio 6 Office" w:hAnsi="Studio 6 Office"/>
        </w:rPr>
        <w:t>(reklamefilm eller kortfilm)</w:t>
      </w:r>
    </w:p>
    <w:p w14:paraId="430C89FD" w14:textId="47785DF4" w:rsidR="007A017C" w:rsidRPr="00C374C9" w:rsidRDefault="007A017C" w:rsidP="00174ECB">
      <w:pPr>
        <w:numPr>
          <w:ilvl w:val="0"/>
          <w:numId w:val="4"/>
        </w:numPr>
        <w:tabs>
          <w:tab w:val="num" w:pos="720"/>
        </w:tabs>
        <w:rPr>
          <w:rFonts w:ascii="Studio 6 Office" w:hAnsi="Studio 6 Office"/>
        </w:rPr>
      </w:pPr>
      <w:r w:rsidRPr="00C374C9">
        <w:rPr>
          <w:rFonts w:ascii="Studio 6 Office" w:hAnsi="Studio 6 Office"/>
        </w:rPr>
        <w:t xml:space="preserve">Arbejde med at tilegne sig håndværksmæssige færdigheder (brug af relevant software, klippeteknik, </w:t>
      </w:r>
      <w:proofErr w:type="spellStart"/>
      <w:r w:rsidRPr="00C374C9">
        <w:rPr>
          <w:rFonts w:ascii="Studio 6 Office" w:hAnsi="Studio 6 Office"/>
        </w:rPr>
        <w:t>lyddesign</w:t>
      </w:r>
      <w:proofErr w:type="spellEnd"/>
      <w:r w:rsidRPr="00C374C9">
        <w:rPr>
          <w:rFonts w:ascii="Studio 6 Office" w:hAnsi="Studio 6 Office"/>
        </w:rPr>
        <w:t>, kamerabrug, lyssætning.)</w:t>
      </w:r>
    </w:p>
    <w:p w14:paraId="39678181" w14:textId="50ADDA01" w:rsidR="007A017C" w:rsidRPr="00C374C9" w:rsidRDefault="007A017C" w:rsidP="007A017C">
      <w:pPr>
        <w:pStyle w:val="ListParagraph"/>
        <w:numPr>
          <w:ilvl w:val="0"/>
          <w:numId w:val="4"/>
        </w:numPr>
        <w:rPr>
          <w:rFonts w:ascii="Studio 6 Office" w:hAnsi="Studio 6 Office"/>
        </w:rPr>
      </w:pPr>
      <w:r w:rsidRPr="00C374C9">
        <w:rPr>
          <w:rFonts w:ascii="Studio 6 Office" w:hAnsi="Studio 6 Office"/>
        </w:rPr>
        <w:t>Udvikle forståelse for egenskaberne ved TV samt digitale og sociale distributionskanaler for levende billeder.</w:t>
      </w:r>
    </w:p>
    <w:p w14:paraId="5B0E6422" w14:textId="77777777" w:rsidR="007A017C" w:rsidRPr="00C374C9" w:rsidRDefault="007A017C" w:rsidP="007A017C">
      <w:pPr>
        <w:numPr>
          <w:ilvl w:val="0"/>
          <w:numId w:val="8"/>
        </w:numPr>
        <w:tabs>
          <w:tab w:val="num" w:pos="720"/>
        </w:tabs>
        <w:rPr>
          <w:rFonts w:ascii="Studio 6 Office" w:hAnsi="Studio 6 Office"/>
        </w:rPr>
      </w:pPr>
      <w:r w:rsidRPr="00C374C9">
        <w:rPr>
          <w:rFonts w:ascii="Studio 6 Office" w:hAnsi="Studio 6 Office"/>
        </w:rPr>
        <w:t>Filmteknisk terminologi, dramaturgi og storytelling</w:t>
      </w:r>
    </w:p>
    <w:p w14:paraId="52244CEF" w14:textId="2E985D9F" w:rsidR="007A017C" w:rsidRPr="00C374C9" w:rsidRDefault="007A017C" w:rsidP="007A017C">
      <w:pPr>
        <w:numPr>
          <w:ilvl w:val="0"/>
          <w:numId w:val="8"/>
        </w:numPr>
        <w:tabs>
          <w:tab w:val="num" w:pos="720"/>
        </w:tabs>
        <w:rPr>
          <w:rFonts w:ascii="Studio 6 Office" w:hAnsi="Studio 6 Office"/>
        </w:rPr>
      </w:pPr>
      <w:r w:rsidRPr="00C374C9">
        <w:rPr>
          <w:rFonts w:ascii="Studio 6 Office" w:hAnsi="Studio 6 Office"/>
        </w:rPr>
        <w:t xml:space="preserve">Idé- og konceptudvikling til </w:t>
      </w:r>
      <w:r w:rsidR="00315654" w:rsidRPr="00C374C9">
        <w:rPr>
          <w:rFonts w:ascii="Studio 6 Office" w:hAnsi="Studio 6 Office"/>
        </w:rPr>
        <w:t>(reklamefilm eller kortfilm)</w:t>
      </w:r>
    </w:p>
    <w:p w14:paraId="423B78B3" w14:textId="2E93E2FD" w:rsidR="007A017C" w:rsidRPr="00C374C9" w:rsidRDefault="007A017C" w:rsidP="007A017C">
      <w:pPr>
        <w:pStyle w:val="ListParagraph"/>
        <w:numPr>
          <w:ilvl w:val="0"/>
          <w:numId w:val="8"/>
        </w:numPr>
        <w:rPr>
          <w:rFonts w:ascii="Studio 6 Office" w:hAnsi="Studio 6 Office"/>
        </w:rPr>
      </w:pPr>
      <w:r w:rsidRPr="00C374C9">
        <w:rPr>
          <w:rFonts w:ascii="Studio 6 Office" w:hAnsi="Studio 6 Office"/>
        </w:rPr>
        <w:t xml:space="preserve">Arbejde med </w:t>
      </w:r>
      <w:r w:rsidR="00C374C9">
        <w:rPr>
          <w:rFonts w:ascii="Studio 6 Office" w:hAnsi="Studio 6 Office"/>
        </w:rPr>
        <w:t xml:space="preserve">vinkling </w:t>
      </w:r>
      <w:proofErr w:type="spellStart"/>
      <w:r w:rsidRPr="00C374C9">
        <w:rPr>
          <w:rFonts w:ascii="Studio 6 Office" w:hAnsi="Studio 6 Office"/>
        </w:rPr>
        <w:t>casevideos</w:t>
      </w:r>
      <w:proofErr w:type="spellEnd"/>
    </w:p>
    <w:p w14:paraId="00F14046" w14:textId="77777777" w:rsidR="007A017C" w:rsidRPr="00C374C9" w:rsidRDefault="007A017C" w:rsidP="007A017C">
      <w:pPr>
        <w:tabs>
          <w:tab w:val="num" w:pos="720"/>
        </w:tabs>
        <w:ind w:left="720"/>
        <w:rPr>
          <w:rFonts w:ascii="Studio 6 Office" w:hAnsi="Studio 6 Office"/>
        </w:rPr>
      </w:pPr>
    </w:p>
    <w:p w14:paraId="54379554" w14:textId="14007921" w:rsidR="007A017C" w:rsidRPr="00C374C9" w:rsidRDefault="007A017C" w:rsidP="007A017C">
      <w:pPr>
        <w:tabs>
          <w:tab w:val="num" w:pos="720"/>
        </w:tabs>
        <w:rPr>
          <w:rFonts w:ascii="Studio 6 Office" w:hAnsi="Studio 6 Office"/>
        </w:rPr>
      </w:pPr>
    </w:p>
    <w:p w14:paraId="66B9165F" w14:textId="3957905A" w:rsidR="007A017C" w:rsidRPr="00C374C9" w:rsidRDefault="007A017C" w:rsidP="007A017C">
      <w:pPr>
        <w:pStyle w:val="paragraph"/>
        <w:spacing w:before="0" w:beforeAutospacing="0" w:after="0" w:afterAutospacing="0"/>
        <w:textAlignment w:val="baseline"/>
        <w:rPr>
          <w:rStyle w:val="eop"/>
          <w:rFonts w:ascii="Studio 6 Office" w:hAnsi="Studio 6 Office" w:cs="Cambria"/>
          <w:color w:val="000000"/>
        </w:rPr>
      </w:pPr>
      <w:r w:rsidRPr="00C374C9">
        <w:rPr>
          <w:rStyle w:val="normaltextrun"/>
          <w:rFonts w:ascii="Studio 6 Office" w:hAnsi="Studio 6 Office" w:cs="Arial"/>
          <w:color w:val="000000"/>
        </w:rPr>
        <w:t>De studerende skal opnå kompetencer indenfor:</w:t>
      </w:r>
      <w:r w:rsidRPr="00C374C9">
        <w:rPr>
          <w:rStyle w:val="eop"/>
          <w:rFonts w:ascii="Cambria" w:hAnsi="Cambria" w:cs="Cambria"/>
          <w:color w:val="000000"/>
        </w:rPr>
        <w:t> </w:t>
      </w:r>
    </w:p>
    <w:p w14:paraId="7133AE78" w14:textId="77777777" w:rsidR="007A017C" w:rsidRPr="00C374C9" w:rsidRDefault="007A017C" w:rsidP="007A017C">
      <w:pPr>
        <w:tabs>
          <w:tab w:val="num" w:pos="720"/>
        </w:tabs>
        <w:rPr>
          <w:rFonts w:ascii="Studio 6 Office" w:hAnsi="Studio 6 Office"/>
        </w:rPr>
      </w:pPr>
    </w:p>
    <w:p w14:paraId="5D3B59DB" w14:textId="77777777" w:rsidR="007A017C" w:rsidRPr="00C374C9" w:rsidRDefault="007A017C" w:rsidP="007A017C">
      <w:pPr>
        <w:numPr>
          <w:ilvl w:val="0"/>
          <w:numId w:val="8"/>
        </w:numPr>
        <w:tabs>
          <w:tab w:val="num" w:pos="720"/>
        </w:tabs>
        <w:rPr>
          <w:rFonts w:ascii="Studio 6 Office" w:hAnsi="Studio 6 Office"/>
        </w:rPr>
      </w:pPr>
      <w:r w:rsidRPr="00C374C9">
        <w:rPr>
          <w:rFonts w:ascii="Studio 6 Office" w:hAnsi="Studio 6 Office"/>
        </w:rPr>
        <w:t>Premiere Pro</w:t>
      </w:r>
    </w:p>
    <w:p w14:paraId="48F30485" w14:textId="3631F444" w:rsidR="007A017C" w:rsidRPr="00C374C9" w:rsidRDefault="007A017C" w:rsidP="007A017C">
      <w:pPr>
        <w:numPr>
          <w:ilvl w:val="0"/>
          <w:numId w:val="8"/>
        </w:numPr>
        <w:tabs>
          <w:tab w:val="num" w:pos="720"/>
        </w:tabs>
        <w:rPr>
          <w:rFonts w:ascii="Studio 6 Office" w:hAnsi="Studio 6 Office"/>
        </w:rPr>
      </w:pPr>
      <w:r w:rsidRPr="00C374C9">
        <w:rPr>
          <w:rFonts w:ascii="Studio 6 Office" w:hAnsi="Studio 6 Office"/>
        </w:rPr>
        <w:t xml:space="preserve">filmtekniske virkemidler (lyssætning, klipning, </w:t>
      </w:r>
      <w:proofErr w:type="spellStart"/>
      <w:r w:rsidRPr="00C374C9">
        <w:rPr>
          <w:rFonts w:ascii="Studio 6 Office" w:hAnsi="Studio 6 Office"/>
        </w:rPr>
        <w:t>lyddesign</w:t>
      </w:r>
      <w:proofErr w:type="spellEnd"/>
      <w:r w:rsidRPr="00C374C9">
        <w:rPr>
          <w:rFonts w:ascii="Studio 6 Office" w:hAnsi="Studio 6 Office"/>
        </w:rPr>
        <w:t xml:space="preserve">, </w:t>
      </w:r>
      <w:proofErr w:type="spellStart"/>
      <w:r w:rsidRPr="00C374C9">
        <w:rPr>
          <w:rFonts w:ascii="Studio 6 Office" w:hAnsi="Studio 6 Office"/>
        </w:rPr>
        <w:t>filmfotografi</w:t>
      </w:r>
      <w:proofErr w:type="spellEnd"/>
      <w:r w:rsidRPr="00C374C9">
        <w:rPr>
          <w:rFonts w:ascii="Studio 6 Office" w:hAnsi="Studio 6 Office"/>
        </w:rPr>
        <w:t>)</w:t>
      </w:r>
    </w:p>
    <w:p w14:paraId="2E01339D" w14:textId="23613062" w:rsidR="007A017C" w:rsidRPr="00C374C9" w:rsidRDefault="007A017C" w:rsidP="007A017C">
      <w:pPr>
        <w:numPr>
          <w:ilvl w:val="0"/>
          <w:numId w:val="8"/>
        </w:numPr>
        <w:tabs>
          <w:tab w:val="num" w:pos="720"/>
        </w:tabs>
        <w:rPr>
          <w:rFonts w:ascii="Studio 6 Office" w:hAnsi="Studio 6 Office"/>
        </w:rPr>
      </w:pPr>
      <w:r w:rsidRPr="00C374C9">
        <w:rPr>
          <w:rFonts w:ascii="Studio 6 Office" w:hAnsi="Studio 6 Office"/>
        </w:rPr>
        <w:t>Produktion af levende billeder</w:t>
      </w:r>
    </w:p>
    <w:p w14:paraId="6289E1B0" w14:textId="1726E393" w:rsidR="00695683" w:rsidRPr="00C374C9" w:rsidRDefault="00695683" w:rsidP="007A017C">
      <w:pPr>
        <w:numPr>
          <w:ilvl w:val="0"/>
          <w:numId w:val="8"/>
        </w:numPr>
        <w:tabs>
          <w:tab w:val="num" w:pos="720"/>
        </w:tabs>
        <w:rPr>
          <w:rFonts w:ascii="Studio 6 Office" w:hAnsi="Studio 6 Office"/>
        </w:rPr>
      </w:pPr>
      <w:r w:rsidRPr="00C374C9">
        <w:rPr>
          <w:rFonts w:ascii="Studio 6 Office" w:hAnsi="Studio 6 Office"/>
        </w:rPr>
        <w:t>Manuskriptskrivning</w:t>
      </w:r>
    </w:p>
    <w:p w14:paraId="104D2060" w14:textId="4F0C057C" w:rsidR="00695683" w:rsidRPr="00C374C9" w:rsidRDefault="00695683" w:rsidP="007A017C">
      <w:pPr>
        <w:numPr>
          <w:ilvl w:val="0"/>
          <w:numId w:val="8"/>
        </w:numPr>
        <w:tabs>
          <w:tab w:val="num" w:pos="720"/>
        </w:tabs>
        <w:rPr>
          <w:rFonts w:ascii="Studio 6 Office" w:hAnsi="Studio 6 Office"/>
        </w:rPr>
      </w:pPr>
      <w:r w:rsidRPr="00C374C9">
        <w:rPr>
          <w:rFonts w:ascii="Studio 6 Office" w:hAnsi="Studio 6 Office"/>
        </w:rPr>
        <w:t>Instruktion</w:t>
      </w:r>
    </w:p>
    <w:p w14:paraId="6CB328BE" w14:textId="5CF354B0" w:rsidR="007A017C" w:rsidRPr="00C374C9" w:rsidRDefault="007A017C" w:rsidP="007A017C">
      <w:pPr>
        <w:numPr>
          <w:ilvl w:val="0"/>
          <w:numId w:val="8"/>
        </w:numPr>
        <w:tabs>
          <w:tab w:val="num" w:pos="720"/>
        </w:tabs>
        <w:rPr>
          <w:rFonts w:ascii="Studio 6 Office" w:hAnsi="Studio 6 Office"/>
        </w:rPr>
      </w:pPr>
      <w:r w:rsidRPr="00C374C9">
        <w:rPr>
          <w:rFonts w:ascii="Studio 6 Office" w:hAnsi="Studio 6 Office"/>
        </w:rPr>
        <w:t xml:space="preserve">udarbejde idéer til </w:t>
      </w:r>
      <w:r w:rsidR="00315654" w:rsidRPr="00C374C9">
        <w:rPr>
          <w:rFonts w:ascii="Studio 6 Office" w:hAnsi="Studio 6 Office"/>
        </w:rPr>
        <w:t>(reklamefilm eller kortfilm)</w:t>
      </w:r>
    </w:p>
    <w:p w14:paraId="35306766" w14:textId="77777777" w:rsidR="00315654" w:rsidRPr="00C374C9" w:rsidRDefault="007A017C" w:rsidP="00174ECB">
      <w:pPr>
        <w:numPr>
          <w:ilvl w:val="0"/>
          <w:numId w:val="8"/>
        </w:numPr>
        <w:tabs>
          <w:tab w:val="num" w:pos="720"/>
        </w:tabs>
        <w:rPr>
          <w:rFonts w:ascii="Studio 6 Office" w:hAnsi="Studio 6 Office"/>
        </w:rPr>
      </w:pPr>
      <w:r w:rsidRPr="00C374C9">
        <w:rPr>
          <w:rFonts w:ascii="Studio 6 Office" w:hAnsi="Studio 6 Office"/>
        </w:rPr>
        <w:t xml:space="preserve">produktionen af en </w:t>
      </w:r>
      <w:r w:rsidR="00315654" w:rsidRPr="00C374C9">
        <w:rPr>
          <w:rFonts w:ascii="Studio 6 Office" w:hAnsi="Studio 6 Office"/>
        </w:rPr>
        <w:t>(reklamefilm eller kortfilm)</w:t>
      </w:r>
    </w:p>
    <w:p w14:paraId="13ED7B3D" w14:textId="2720ECFD" w:rsidR="007A017C" w:rsidRPr="00C374C9" w:rsidRDefault="007A017C" w:rsidP="00174ECB">
      <w:pPr>
        <w:numPr>
          <w:ilvl w:val="0"/>
          <w:numId w:val="8"/>
        </w:numPr>
        <w:tabs>
          <w:tab w:val="num" w:pos="720"/>
        </w:tabs>
        <w:rPr>
          <w:rFonts w:ascii="Studio 6 Office" w:hAnsi="Studio 6 Office"/>
        </w:rPr>
      </w:pPr>
      <w:r w:rsidRPr="00C374C9">
        <w:rPr>
          <w:rFonts w:ascii="Studio 6 Office" w:hAnsi="Studio 6 Office"/>
        </w:rPr>
        <w:t>anvende relevant software til udarbejdelse af ideer</w:t>
      </w:r>
    </w:p>
    <w:p w14:paraId="189D8477" w14:textId="745C0BE9" w:rsidR="007A017C" w:rsidRPr="00C374C9" w:rsidRDefault="007A017C" w:rsidP="007A017C">
      <w:pPr>
        <w:numPr>
          <w:ilvl w:val="0"/>
          <w:numId w:val="8"/>
        </w:numPr>
        <w:tabs>
          <w:tab w:val="num" w:pos="720"/>
        </w:tabs>
        <w:rPr>
          <w:rFonts w:ascii="Studio 6 Office" w:hAnsi="Studio 6 Office"/>
        </w:rPr>
      </w:pPr>
      <w:r w:rsidRPr="00C374C9">
        <w:rPr>
          <w:rFonts w:ascii="Studio 6 Office" w:hAnsi="Studio 6 Office"/>
        </w:rPr>
        <w:t>anvende relevant hardware til udarbejdelse af ideer</w:t>
      </w:r>
    </w:p>
    <w:p w14:paraId="19932B2C" w14:textId="17D77DA5" w:rsidR="007A017C" w:rsidRPr="00C374C9" w:rsidRDefault="007A017C" w:rsidP="007A017C">
      <w:pPr>
        <w:numPr>
          <w:ilvl w:val="0"/>
          <w:numId w:val="8"/>
        </w:numPr>
        <w:tabs>
          <w:tab w:val="num" w:pos="720"/>
        </w:tabs>
        <w:rPr>
          <w:rFonts w:ascii="Studio 6 Office" w:hAnsi="Studio 6 Office"/>
        </w:rPr>
      </w:pPr>
      <w:r w:rsidRPr="00C374C9">
        <w:rPr>
          <w:rFonts w:ascii="Studio 6 Office" w:hAnsi="Studio 6 Office"/>
        </w:rPr>
        <w:t xml:space="preserve">udarbejdelse af case videos til præsentation af ideer </w:t>
      </w:r>
      <w:r w:rsidR="00C374C9">
        <w:rPr>
          <w:rFonts w:ascii="Studio 6 Office" w:hAnsi="Studio 6 Office"/>
        </w:rPr>
        <w:t>og/</w:t>
      </w:r>
      <w:r w:rsidRPr="00C374C9">
        <w:rPr>
          <w:rFonts w:ascii="Studio 6 Office" w:hAnsi="Studio 6 Office"/>
        </w:rPr>
        <w:t xml:space="preserve">eller indsendelse til </w:t>
      </w:r>
      <w:proofErr w:type="spellStart"/>
      <w:r w:rsidRPr="00C374C9">
        <w:rPr>
          <w:rFonts w:ascii="Studio 6 Office" w:hAnsi="Studio 6 Office"/>
        </w:rPr>
        <w:t>awards</w:t>
      </w:r>
      <w:proofErr w:type="spellEnd"/>
    </w:p>
    <w:p w14:paraId="0A41CE47" w14:textId="77777777" w:rsidR="007A017C" w:rsidRPr="00C374C9" w:rsidRDefault="007A017C" w:rsidP="007A017C">
      <w:pPr>
        <w:tabs>
          <w:tab w:val="num" w:pos="720"/>
        </w:tabs>
        <w:ind w:left="720"/>
        <w:rPr>
          <w:rFonts w:ascii="Studio 6 Office" w:hAnsi="Studio 6 Office"/>
        </w:rPr>
      </w:pPr>
    </w:p>
    <w:p w14:paraId="5AD368B9" w14:textId="3D7AF552" w:rsidR="00C854E5" w:rsidRPr="00C374C9" w:rsidRDefault="002E69A8" w:rsidP="00855A17">
      <w:pPr>
        <w:pStyle w:val="paragraph"/>
        <w:spacing w:before="0" w:beforeAutospacing="0" w:after="0" w:afterAutospacing="0"/>
        <w:textAlignment w:val="baseline"/>
        <w:rPr>
          <w:rStyle w:val="eop"/>
          <w:rFonts w:ascii="Studio 6 Office" w:hAnsi="Studio 6 Office" w:cs="Cambria"/>
        </w:rPr>
      </w:pPr>
      <w:r w:rsidRPr="00C374C9">
        <w:rPr>
          <w:rFonts w:ascii="Studio 6 Office" w:hAnsi="Studio 6 Office"/>
        </w:rPr>
        <w:br/>
      </w:r>
    </w:p>
    <w:p w14:paraId="7DEE35DF" w14:textId="240E7CB8" w:rsidR="00154973" w:rsidRPr="00C374C9" w:rsidRDefault="00154973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</w:rPr>
      </w:pPr>
      <w:r w:rsidRPr="00C374C9">
        <w:rPr>
          <w:rStyle w:val="eop"/>
          <w:rFonts w:ascii="Cambria" w:hAnsi="Cambria" w:cs="Cambria"/>
        </w:rPr>
        <w:t> </w:t>
      </w:r>
    </w:p>
    <w:p w14:paraId="3695A279" w14:textId="77777777" w:rsidR="00154973" w:rsidRPr="00C374C9" w:rsidRDefault="00154973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</w:rPr>
      </w:pPr>
      <w:r w:rsidRPr="00C374C9">
        <w:rPr>
          <w:rStyle w:val="normaltextrun"/>
          <w:rFonts w:ascii="Studio 6 Office" w:hAnsi="Studio 6 Office" w:cs="Arial"/>
          <w:b/>
          <w:bCs/>
        </w:rPr>
        <w:t>L</w:t>
      </w:r>
      <w:r w:rsidRPr="00C374C9">
        <w:rPr>
          <w:rStyle w:val="normaltextrun"/>
          <w:rFonts w:ascii="Studio 6 Office" w:hAnsi="Studio 6 Office" w:cs="Calibri"/>
          <w:b/>
          <w:bCs/>
        </w:rPr>
        <w:t>æremidler</w:t>
      </w:r>
      <w:r w:rsidRPr="00C374C9">
        <w:rPr>
          <w:rStyle w:val="normaltextrun"/>
          <w:rFonts w:ascii="Studio 6 Office" w:hAnsi="Studio 6 Office" w:cs="Arial"/>
          <w:b/>
          <w:bCs/>
        </w:rPr>
        <w:t>:</w:t>
      </w:r>
      <w:r w:rsidRPr="00C374C9">
        <w:rPr>
          <w:rStyle w:val="eop"/>
          <w:rFonts w:ascii="Cambria" w:hAnsi="Cambria" w:cs="Cambria"/>
        </w:rPr>
        <w:t> </w:t>
      </w:r>
    </w:p>
    <w:p w14:paraId="2586DC8B" w14:textId="77777777" w:rsidR="00154973" w:rsidRPr="00C374C9" w:rsidRDefault="00154973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</w:rPr>
      </w:pPr>
      <w:r w:rsidRPr="00C374C9">
        <w:rPr>
          <w:rStyle w:val="eop"/>
          <w:rFonts w:ascii="Cambria" w:hAnsi="Cambria" w:cs="Cambria"/>
        </w:rPr>
        <w:t> </w:t>
      </w:r>
    </w:p>
    <w:p w14:paraId="41C77924" w14:textId="77777777" w:rsidR="00154973" w:rsidRPr="00C374C9" w:rsidRDefault="00154973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</w:rPr>
      </w:pPr>
      <w:r w:rsidRPr="00C374C9">
        <w:rPr>
          <w:rStyle w:val="normaltextrun"/>
          <w:rFonts w:ascii="Studio 6 Office" w:hAnsi="Studio 6 Office" w:cs="Arial"/>
          <w:u w:val="single"/>
        </w:rPr>
        <w:t>L</w:t>
      </w:r>
      <w:r w:rsidRPr="00C374C9">
        <w:rPr>
          <w:rStyle w:val="normaltextrun"/>
          <w:rFonts w:ascii="Studio 6 Office" w:hAnsi="Studio 6 Office" w:cs="Calibri"/>
          <w:u w:val="single"/>
        </w:rPr>
        <w:t>æremidler og l</w:t>
      </w:r>
      <w:r w:rsidRPr="00C374C9">
        <w:rPr>
          <w:rStyle w:val="normaltextrun"/>
          <w:rFonts w:ascii="Studio 6 Office" w:hAnsi="Studio 6 Office" w:cs="Arial"/>
          <w:u w:val="single"/>
        </w:rPr>
        <w:t>itteratur - skal</w:t>
      </w:r>
      <w:r w:rsidRPr="00C374C9">
        <w:rPr>
          <w:rStyle w:val="normaltextrun"/>
          <w:rFonts w:ascii="Cambria" w:hAnsi="Cambria" w:cs="Cambria"/>
          <w:u w:val="single"/>
        </w:rPr>
        <w:t> </w:t>
      </w:r>
      <w:r w:rsidRPr="00C374C9">
        <w:rPr>
          <w:rStyle w:val="normaltextrun"/>
          <w:rFonts w:ascii="Studio 6 Office" w:hAnsi="Studio 6 Office" w:cs="Arial"/>
          <w:u w:val="single"/>
        </w:rPr>
        <w:t>anskaffes:</w:t>
      </w:r>
      <w:r w:rsidRPr="00C374C9">
        <w:rPr>
          <w:rStyle w:val="eop"/>
          <w:rFonts w:ascii="Cambria" w:hAnsi="Cambria" w:cs="Cambria"/>
        </w:rPr>
        <w:t> </w:t>
      </w:r>
    </w:p>
    <w:p w14:paraId="58CEFAD5" w14:textId="2CD7FB46" w:rsidR="00154973" w:rsidRPr="00C374C9" w:rsidRDefault="00154973" w:rsidP="00855A17">
      <w:pPr>
        <w:pStyle w:val="paragraph"/>
        <w:spacing w:before="0" w:beforeAutospacing="0" w:after="0" w:afterAutospacing="0"/>
        <w:textAlignment w:val="baseline"/>
        <w:rPr>
          <w:rStyle w:val="eop"/>
          <w:rFonts w:ascii="Studio 6 Office" w:hAnsi="Studio 6 Office" w:cs="Cambria"/>
        </w:rPr>
      </w:pPr>
    </w:p>
    <w:p w14:paraId="203572FD" w14:textId="1BDFBF8D" w:rsidR="00C854E5" w:rsidRPr="00E2369B" w:rsidRDefault="00E179ED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Cambria"/>
        </w:rPr>
      </w:pPr>
      <w:r w:rsidRPr="00E2369B">
        <w:rPr>
          <w:rFonts w:ascii="Studio 6 Office" w:hAnsi="Studio 6 Office" w:cs="Cambria"/>
        </w:rPr>
        <w:t>-</w:t>
      </w:r>
    </w:p>
    <w:p w14:paraId="71C443C2" w14:textId="77777777" w:rsidR="00E179ED" w:rsidRPr="00E2369B" w:rsidRDefault="00E179ED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Cambria"/>
        </w:rPr>
      </w:pPr>
    </w:p>
    <w:p w14:paraId="1779A575" w14:textId="6188636B" w:rsidR="00154973" w:rsidRPr="00E2369B" w:rsidRDefault="00154973" w:rsidP="00855A17">
      <w:pPr>
        <w:pStyle w:val="paragraph"/>
        <w:spacing w:before="0" w:beforeAutospacing="0" w:after="0" w:afterAutospacing="0"/>
        <w:textAlignment w:val="baseline"/>
        <w:rPr>
          <w:rStyle w:val="eop"/>
          <w:rFonts w:ascii="Studio 6 Office" w:hAnsi="Studio 6 Office" w:cs="Cambria"/>
        </w:rPr>
      </w:pPr>
      <w:r w:rsidRPr="00E2369B">
        <w:rPr>
          <w:rStyle w:val="normaltextrun"/>
          <w:rFonts w:ascii="Studio 6 Office" w:hAnsi="Studio 6 Office" w:cs="Arial"/>
          <w:u w:val="single"/>
        </w:rPr>
        <w:t>Litteratur - udleveres:</w:t>
      </w:r>
      <w:r w:rsidRPr="00E2369B">
        <w:rPr>
          <w:rStyle w:val="eop"/>
          <w:rFonts w:ascii="Cambria" w:hAnsi="Cambria" w:cs="Cambria"/>
        </w:rPr>
        <w:t> </w:t>
      </w:r>
    </w:p>
    <w:p w14:paraId="485ADE6E" w14:textId="611404A4" w:rsidR="00EC6F42" w:rsidRPr="00E2369B" w:rsidRDefault="00EC6F42" w:rsidP="00855A17">
      <w:pPr>
        <w:pStyle w:val="paragraph"/>
        <w:spacing w:before="0" w:beforeAutospacing="0" w:after="0" w:afterAutospacing="0"/>
        <w:textAlignment w:val="baseline"/>
        <w:rPr>
          <w:rStyle w:val="eop"/>
          <w:rFonts w:ascii="Studio 6 Office" w:hAnsi="Studio 6 Office" w:cs="Cambria"/>
        </w:rPr>
      </w:pPr>
    </w:p>
    <w:p w14:paraId="0C8C755C" w14:textId="77777777" w:rsidR="00C374C9" w:rsidRPr="00C374C9" w:rsidRDefault="00C374C9" w:rsidP="00C374C9">
      <w:pPr>
        <w:pStyle w:val="paragraph"/>
        <w:spacing w:before="0" w:beforeAutospacing="0" w:after="0" w:afterAutospacing="0"/>
        <w:textAlignment w:val="baseline"/>
        <w:rPr>
          <w:rStyle w:val="eop"/>
          <w:rFonts w:ascii="Studio 6 Office" w:hAnsi="Studio 6 Office" w:cs="Segoe UI"/>
        </w:rPr>
      </w:pPr>
      <w:r w:rsidRPr="00C374C9">
        <w:rPr>
          <w:rStyle w:val="eop"/>
          <w:rFonts w:ascii="Studio 6 Office" w:hAnsi="Studio 6 Office" w:cs="Segoe UI"/>
        </w:rPr>
        <w:t xml:space="preserve">Materiale i form af slides fra forløbets forelæsninger med relevante teorier. </w:t>
      </w:r>
    </w:p>
    <w:p w14:paraId="5802E9E2" w14:textId="77777777" w:rsidR="00EC6F42" w:rsidRPr="00C374C9" w:rsidRDefault="00EC6F42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</w:rPr>
      </w:pPr>
    </w:p>
    <w:p w14:paraId="32F815FF" w14:textId="550A5202" w:rsidR="00612A73" w:rsidRPr="00C374C9" w:rsidRDefault="00154973" w:rsidP="00C374C9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</w:rPr>
      </w:pPr>
      <w:r w:rsidRPr="00C374C9">
        <w:rPr>
          <w:rStyle w:val="eop"/>
          <w:rFonts w:ascii="Cambria" w:hAnsi="Cambria" w:cs="Cambria"/>
        </w:rPr>
        <w:t> </w:t>
      </w:r>
    </w:p>
    <w:p w14:paraId="7D102424" w14:textId="77777777" w:rsidR="00C374C9" w:rsidRPr="00C374C9" w:rsidRDefault="00C374C9" w:rsidP="00C374C9">
      <w:pPr>
        <w:pStyle w:val="paragraph"/>
        <w:spacing w:before="0" w:beforeAutospacing="0" w:after="0" w:afterAutospacing="0"/>
        <w:textAlignment w:val="baseline"/>
        <w:rPr>
          <w:rStyle w:val="eop"/>
          <w:rFonts w:ascii="Studio 6 Office" w:hAnsi="Studio 6 Office" w:cs="Cambria"/>
        </w:rPr>
      </w:pPr>
      <w:r w:rsidRPr="00C374C9">
        <w:rPr>
          <w:rStyle w:val="normaltextrun"/>
          <w:rFonts w:ascii="Studio 6 Office" w:hAnsi="Studio 6 Office" w:cs="Arial"/>
          <w:u w:val="single"/>
        </w:rPr>
        <w:t>Frit</w:t>
      </w:r>
      <w:r w:rsidRPr="00C374C9">
        <w:rPr>
          <w:rStyle w:val="normaltextrun"/>
          <w:rFonts w:ascii="Cambria" w:hAnsi="Cambria" w:cs="Cambria"/>
          <w:u w:val="single"/>
        </w:rPr>
        <w:t> </w:t>
      </w:r>
      <w:r w:rsidRPr="00C374C9">
        <w:rPr>
          <w:rStyle w:val="normaltextrun"/>
          <w:rFonts w:ascii="Studio 6 Office" w:hAnsi="Studio 6 Office" w:cs="Arial"/>
          <w:u w:val="single"/>
        </w:rPr>
        <w:t>tilgængelig:</w:t>
      </w:r>
      <w:r w:rsidRPr="00C374C9">
        <w:rPr>
          <w:rStyle w:val="eop"/>
          <w:rFonts w:ascii="Cambria" w:hAnsi="Cambria" w:cs="Cambria"/>
        </w:rPr>
        <w:t> </w:t>
      </w:r>
    </w:p>
    <w:p w14:paraId="69131E74" w14:textId="77777777" w:rsidR="00612A73" w:rsidRPr="00E2369B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</w:p>
    <w:p w14:paraId="1D844473" w14:textId="77777777" w:rsidR="00612A73" w:rsidRPr="00E2369B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  <w:r w:rsidRPr="00E2369B">
        <w:rPr>
          <w:rFonts w:ascii="Studio 6 Office" w:hAnsi="Studio 6 Office" w:cs="Helvetica"/>
          <w:b/>
          <w:bCs/>
          <w:color w:val="000000"/>
          <w:u w:color="000000"/>
        </w:rPr>
        <w:t>PRE-PRODUKTION</w:t>
      </w:r>
      <w:r w:rsidRPr="00E2369B">
        <w:rPr>
          <w:rFonts w:ascii="Studio 6 Office" w:hAnsi="Studio 6 Office" w:cs="Helvetica"/>
          <w:color w:val="000000"/>
          <w:u w:color="000000"/>
        </w:rPr>
        <w:t xml:space="preserve"> (Research, ideer, location </w:t>
      </w:r>
      <w:proofErr w:type="spellStart"/>
      <w:r w:rsidRPr="00E2369B">
        <w:rPr>
          <w:rFonts w:ascii="Studio 6 Office" w:hAnsi="Studio 6 Office" w:cs="Helvetica"/>
          <w:color w:val="000000"/>
          <w:u w:color="000000"/>
        </w:rPr>
        <w:t>scouting</w:t>
      </w:r>
      <w:proofErr w:type="spellEnd"/>
      <w:r w:rsidRPr="00E2369B">
        <w:rPr>
          <w:rFonts w:ascii="Studio 6 Office" w:hAnsi="Studio 6 Office" w:cs="Helvetica"/>
          <w:color w:val="000000"/>
          <w:u w:color="000000"/>
        </w:rPr>
        <w:t xml:space="preserve"> mm.)</w:t>
      </w:r>
    </w:p>
    <w:p w14:paraId="5C2E6D73" w14:textId="77777777" w:rsidR="00C374C9" w:rsidRPr="00E2369B" w:rsidRDefault="00C374C9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</w:p>
    <w:p w14:paraId="7642B05D" w14:textId="7F96EDD1" w:rsidR="00612A73" w:rsidRPr="00E2369B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  <w:r w:rsidRPr="00E2369B">
        <w:rPr>
          <w:rFonts w:ascii="Studio 6 Office" w:hAnsi="Studio 6 Office" w:cs="Helvetica"/>
          <w:color w:val="000000"/>
          <w:u w:color="000000"/>
        </w:rPr>
        <w:t>Storyboard</w:t>
      </w:r>
    </w:p>
    <w:p w14:paraId="7774CFA6" w14:textId="77777777" w:rsidR="00612A73" w:rsidRPr="00E2369B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  <w:hyperlink r:id="rId8" w:history="1">
        <w:r w:rsidR="00612A73" w:rsidRPr="00E2369B">
          <w:rPr>
            <w:rFonts w:ascii="Studio 6 Office" w:hAnsi="Studio 6 Office" w:cs="Helvetica"/>
            <w:color w:val="0B4CB4"/>
            <w:u w:val="single" w:color="0B4CB4"/>
          </w:rPr>
          <w:t>http://www.videomaker.com/article/10102-from-shot-lists-to-storyboards</w:t>
        </w:r>
      </w:hyperlink>
    </w:p>
    <w:p w14:paraId="574F1AD9" w14:textId="77777777" w:rsidR="00612A73" w:rsidRPr="00E2369B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</w:rPr>
      </w:pPr>
      <w:hyperlink r:id="rId9" w:history="1">
        <w:r w:rsidR="00612A73" w:rsidRPr="00E2369B">
          <w:rPr>
            <w:rFonts w:ascii="Studio 6 Office" w:hAnsi="Studio 6 Office" w:cs="Helvetica"/>
            <w:color w:val="0B4CB4"/>
            <w:u w:val="single" w:color="0B4CB4"/>
          </w:rPr>
          <w:t>http://www.videomaker.com/article/8841-how-to-make-a-storyboard-and-shot-list</w:t>
        </w:r>
      </w:hyperlink>
    </w:p>
    <w:p w14:paraId="1347411A" w14:textId="77777777" w:rsidR="00612A73" w:rsidRPr="00E2369B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</w:p>
    <w:p w14:paraId="2F994AE7" w14:textId="77777777" w:rsidR="00612A73" w:rsidRPr="00E2369B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  <w:r w:rsidRPr="00E2369B">
        <w:rPr>
          <w:rFonts w:ascii="Studio 6 Office" w:hAnsi="Studio 6 Office" w:cs="Helvetica"/>
          <w:color w:val="000000"/>
          <w:u w:color="000000"/>
        </w:rPr>
        <w:t>Storytelling</w:t>
      </w:r>
    </w:p>
    <w:p w14:paraId="26DB4C32" w14:textId="77777777" w:rsidR="00612A73" w:rsidRPr="00E2369B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  <w:hyperlink r:id="rId10" w:history="1">
        <w:r w:rsidR="00612A73" w:rsidRPr="00E2369B">
          <w:rPr>
            <w:rFonts w:ascii="Studio 6 Office" w:hAnsi="Studio 6 Office" w:cs="Helvetica"/>
            <w:color w:val="0B4CB4"/>
            <w:u w:val="single" w:color="0B4CB4"/>
          </w:rPr>
          <w:t>http://nofilmschool.com/2013/06/conflict-resolution-put-characters-through-hell</w:t>
        </w:r>
      </w:hyperlink>
    </w:p>
    <w:p w14:paraId="4606F08E" w14:textId="77777777" w:rsidR="00612A73" w:rsidRPr="00E2369B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</w:p>
    <w:p w14:paraId="134761FD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  <w:r w:rsidRPr="00C374C9">
        <w:rPr>
          <w:rFonts w:ascii="Studio 6 Office" w:hAnsi="Studio 6 Office" w:cs="Helvetica"/>
          <w:b/>
          <w:bCs/>
          <w:color w:val="000000"/>
          <w:u w:color="000000"/>
        </w:rPr>
        <w:t xml:space="preserve">PRODUKTION </w:t>
      </w:r>
      <w:r w:rsidRPr="00C374C9">
        <w:rPr>
          <w:rFonts w:ascii="Studio 6 Office" w:hAnsi="Studio 6 Office" w:cs="Helvetica"/>
          <w:color w:val="000000"/>
          <w:u w:color="000000"/>
        </w:rPr>
        <w:t>(Kamera, lys, lyd, greenscreen mm.)</w:t>
      </w:r>
    </w:p>
    <w:p w14:paraId="3486D7B1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  <w:r w:rsidRPr="00C374C9">
        <w:rPr>
          <w:rFonts w:ascii="Studio 6 Office" w:hAnsi="Studio 6 Office" w:cs="Helvetica"/>
          <w:color w:val="000000"/>
          <w:u w:color="000000"/>
        </w:rPr>
        <w:t>Basics</w:t>
      </w:r>
    </w:p>
    <w:p w14:paraId="340D5E4B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  <w:hyperlink r:id="rId11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</w:rPr>
          <w:t>https://vimeo.com/blog/post/video-101-shooting-basics</w:t>
        </w:r>
      </w:hyperlink>
    </w:p>
    <w:p w14:paraId="7FE73789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  <w:hyperlink r:id="rId12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</w:rPr>
          <w:t>https://vimeo.com/blog/post/framing-and-composition</w:t>
        </w:r>
      </w:hyperlink>
    </w:p>
    <w:p w14:paraId="644A903B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</w:rPr>
      </w:pPr>
      <w:hyperlink r:id="rId13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</w:rPr>
          <w:t>http://nofilmschool.com/2015/08/10-super-simple-cinematography-hacks-you-can-make-home</w:t>
        </w:r>
      </w:hyperlink>
    </w:p>
    <w:p w14:paraId="1B8C253E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</w:rPr>
      </w:pPr>
    </w:p>
    <w:p w14:paraId="6A7D6E06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b/>
          <w:bCs/>
          <w:color w:val="000000"/>
          <w:u w:val="single" w:color="000000"/>
        </w:rPr>
      </w:pPr>
      <w:r w:rsidRPr="00C374C9">
        <w:rPr>
          <w:rFonts w:ascii="Studio 6 Office" w:hAnsi="Studio 6 Office" w:cs="Helvetica"/>
          <w:b/>
          <w:bCs/>
          <w:color w:val="000000"/>
          <w:u w:color="000000"/>
        </w:rPr>
        <w:t>Mental forberedelse</w:t>
      </w:r>
    </w:p>
    <w:p w14:paraId="68F2C65A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  <w:hyperlink r:id="rId14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</w:rPr>
          <w:t>http://nofilmschool.com/2015/08/5-psychological-mistakes-beginning-filmmakers-make-and-how-avoid-them</w:t>
        </w:r>
      </w:hyperlink>
    </w:p>
    <w:p w14:paraId="44B0534C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</w:p>
    <w:p w14:paraId="3B7853F7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  <w:r w:rsidRPr="00C374C9">
        <w:rPr>
          <w:rFonts w:ascii="Studio 6 Office" w:hAnsi="Studio 6 Office" w:cs="Helvetica"/>
          <w:color w:val="000000"/>
          <w:u w:color="000000"/>
        </w:rPr>
        <w:t>Kamera (-udstyr) generelt</w:t>
      </w:r>
    </w:p>
    <w:p w14:paraId="1239FDE7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  <w:hyperlink r:id="rId15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</w:rPr>
          <w:t>https://www.youtube.com/watch?v=Y4wTW5DpGbY&amp;list=PL2AFC5B63A07B4534&amp;index=1</w:t>
        </w:r>
      </w:hyperlink>
    </w:p>
    <w:p w14:paraId="55CE5238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</w:rPr>
      </w:pPr>
      <w:hyperlink r:id="rId16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</w:rPr>
          <w:t>http://blog.vincentlaforet.com/lenses/ef-lenses-primes/</w:t>
        </w:r>
      </w:hyperlink>
    </w:p>
    <w:p w14:paraId="67351D3C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  <w:hyperlink r:id="rId17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</w:rPr>
          <w:t>https://lensvid.com/technique/setting-up-your-camera-to-shoot-video/</w:t>
        </w:r>
      </w:hyperlink>
      <w:r w:rsidR="00612A73" w:rsidRPr="00C374C9">
        <w:rPr>
          <w:rFonts w:ascii="Studio 6 Office" w:hAnsi="Studio 6 Office" w:cs="Helvetica"/>
          <w:color w:val="000000"/>
          <w:u w:color="000000"/>
        </w:rPr>
        <w:t xml:space="preserve"> (08:17)</w:t>
      </w:r>
    </w:p>
    <w:p w14:paraId="7BAF8067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</w:p>
    <w:p w14:paraId="16DDE80E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b/>
          <w:bCs/>
          <w:color w:val="000000"/>
          <w:u w:color="000000"/>
          <w:lang w:val="en-US"/>
        </w:rPr>
      </w:pPr>
      <w:r w:rsidRPr="00C374C9">
        <w:rPr>
          <w:rFonts w:ascii="Studio 6 Office" w:hAnsi="Studio 6 Office" w:cs="Helvetica"/>
          <w:b/>
          <w:bCs/>
          <w:color w:val="000000"/>
          <w:u w:color="000000"/>
          <w:lang w:val="en-US"/>
        </w:rPr>
        <w:t xml:space="preserve">Hand </w:t>
      </w:r>
      <w:proofErr w:type="gramStart"/>
      <w:r w:rsidRPr="00C374C9">
        <w:rPr>
          <w:rFonts w:ascii="Studio 6 Office" w:hAnsi="Studio 6 Office" w:cs="Helvetica"/>
          <w:b/>
          <w:bCs/>
          <w:color w:val="000000"/>
          <w:u w:color="000000"/>
          <w:lang w:val="en-US"/>
        </w:rPr>
        <w:t>held</w:t>
      </w:r>
      <w:proofErr w:type="gramEnd"/>
    </w:p>
    <w:p w14:paraId="5A1C25A5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</w:p>
    <w:p w14:paraId="04DD0C81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  <w:hyperlink r:id="rId18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http://nofilmschool.com/2013/06/shoot-smoother-handheld-footage-dslr</w:t>
        </w:r>
      </w:hyperlink>
    </w:p>
    <w:p w14:paraId="2F355102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</w:p>
    <w:p w14:paraId="2B7190A5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  <w:hyperlink r:id="rId19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http://nofilmschool.com/2015/08/capturing-most-beautiful-time-day-5-tips-shooting-golden-hour</w:t>
        </w:r>
      </w:hyperlink>
    </w:p>
    <w:p w14:paraId="3EC6D864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</w:p>
    <w:p w14:paraId="6D6854FC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b/>
          <w:bCs/>
          <w:color w:val="000000"/>
          <w:u w:color="000000"/>
          <w:lang w:val="en-US"/>
        </w:rPr>
      </w:pPr>
      <w:r w:rsidRPr="00C374C9">
        <w:rPr>
          <w:rFonts w:ascii="Studio 6 Office" w:hAnsi="Studio 6 Office" w:cs="Helvetica"/>
          <w:b/>
          <w:bCs/>
          <w:color w:val="000000"/>
          <w:u w:color="000000"/>
          <w:lang w:val="en-US"/>
        </w:rPr>
        <w:t>Sound</w:t>
      </w:r>
    </w:p>
    <w:p w14:paraId="56912D86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  <w:r w:rsidRPr="00C374C9">
        <w:rPr>
          <w:rFonts w:ascii="Studio 6 Office" w:hAnsi="Studio 6 Office" w:cs="Helvetica"/>
          <w:color w:val="000000"/>
          <w:u w:color="000000"/>
          <w:lang w:val="en-US"/>
        </w:rPr>
        <w:t xml:space="preserve">Zoom GH5: </w:t>
      </w:r>
      <w:hyperlink r:id="rId20" w:history="1">
        <w:r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https://www.youtube.com/watch?v=6XrPwMqfUfU</w:t>
        </w:r>
      </w:hyperlink>
    </w:p>
    <w:p w14:paraId="1A8C4FC3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  <w:r w:rsidRPr="00C374C9">
        <w:rPr>
          <w:rFonts w:ascii="Studio 6 Office" w:hAnsi="Studio 6 Office" w:cs="Helvetica"/>
          <w:color w:val="000000"/>
          <w:u w:color="000000"/>
          <w:lang w:val="en-US"/>
        </w:rPr>
        <w:t xml:space="preserve">Sennheiser shotgun mike: </w:t>
      </w:r>
      <w:hyperlink r:id="rId21" w:history="1">
        <w:r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https://www.youtube.com/watch?v=llT6UJQd2Hw</w:t>
        </w:r>
      </w:hyperlink>
    </w:p>
    <w:p w14:paraId="13DCBCC4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  <w:r w:rsidRPr="00C374C9">
        <w:rPr>
          <w:rFonts w:ascii="Studio 6 Office" w:hAnsi="Studio 6 Office" w:cs="Helvetica"/>
          <w:color w:val="000000"/>
          <w:u w:color="000000"/>
          <w:lang w:val="en-US"/>
        </w:rPr>
        <w:t xml:space="preserve">Sennheiser micro ports: </w:t>
      </w:r>
      <w:hyperlink r:id="rId22" w:history="1">
        <w:r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https://www.youtube.com/watch?v=Itp1TLajkPI</w:t>
        </w:r>
      </w:hyperlink>
    </w:p>
    <w:p w14:paraId="16426547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  <w:r w:rsidRPr="00C374C9">
        <w:rPr>
          <w:rFonts w:ascii="Studio 6 Office" w:hAnsi="Studio 6 Office" w:cs="Helvetica"/>
          <w:color w:val="000000"/>
          <w:u w:color="000000"/>
          <w:lang w:val="en-US"/>
        </w:rPr>
        <w:t xml:space="preserve">Sennheiser mini shot guns mic: </w:t>
      </w:r>
      <w:hyperlink r:id="rId23" w:history="1">
        <w:r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https://www.youtube.com/watch?v=8fVnLdZUyWk</w:t>
        </w:r>
      </w:hyperlink>
    </w:p>
    <w:p w14:paraId="0C33FF81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  <w:hyperlink r:id="rId24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https://www.youtube.com/watch?v=D85HmR825wM</w:t>
        </w:r>
      </w:hyperlink>
    </w:p>
    <w:p w14:paraId="41DDBFDF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  <w:hyperlink r:id="rId25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https://lensvid.com/gear/sound-basics-for-videos/</w:t>
        </w:r>
      </w:hyperlink>
    </w:p>
    <w:p w14:paraId="731696D7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  <w:hyperlink r:id="rId26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https://www.youtube.com/watch?v=i-0o6miil9E</w:t>
        </w:r>
      </w:hyperlink>
    </w:p>
    <w:p w14:paraId="44A5A539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  <w:r w:rsidRPr="00C374C9">
        <w:rPr>
          <w:rFonts w:ascii="Studio 6 Office" w:hAnsi="Studio 6 Office" w:cs="Helvetica"/>
          <w:color w:val="000000"/>
          <w:u w:val="single" w:color="000000"/>
          <w:lang w:val="en-US"/>
        </w:rPr>
        <w:t>http://lightsfilmschool.com/blog/how-to-rock-sound-design/</w:t>
      </w:r>
    </w:p>
    <w:p w14:paraId="21C063EF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  <w:hyperlink r:id="rId27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http://lightsfilmschool.com/blog/film-production-sound-shooting-single-system/</w:t>
        </w:r>
      </w:hyperlink>
    </w:p>
    <w:p w14:paraId="6CC694B3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</w:p>
    <w:p w14:paraId="19437ECE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b/>
          <w:bCs/>
          <w:color w:val="000000"/>
          <w:u w:color="000000"/>
          <w:lang w:val="en-US"/>
        </w:rPr>
      </w:pPr>
      <w:r w:rsidRPr="00C374C9">
        <w:rPr>
          <w:rFonts w:ascii="Studio 6 Office" w:hAnsi="Studio 6 Office" w:cs="Helvetica"/>
          <w:b/>
          <w:bCs/>
          <w:color w:val="000000"/>
          <w:u w:color="000000"/>
          <w:lang w:val="en-US"/>
        </w:rPr>
        <w:t>Lighting</w:t>
      </w:r>
    </w:p>
    <w:p w14:paraId="4D646E57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  <w:hyperlink r:id="rId28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http://nofilmschool.com/2015/09/always-ask-yourself-these-12-questions-before-lighting-scene</w:t>
        </w:r>
      </w:hyperlink>
      <w:r w:rsidR="00612A73" w:rsidRPr="00C374C9">
        <w:rPr>
          <w:rFonts w:ascii="Studio 6 Office" w:hAnsi="Studio 6 Office" w:cs="Helvetica"/>
          <w:color w:val="000000"/>
          <w:u w:color="000000"/>
          <w:lang w:val="en-US"/>
        </w:rPr>
        <w:t xml:space="preserve"> </w:t>
      </w:r>
    </w:p>
    <w:p w14:paraId="20E9E0B7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  <w:hyperlink r:id="rId29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http://nofilmschool.com/2013/03/basic-lighting-lesson-hard-soft-light</w:t>
        </w:r>
      </w:hyperlink>
    </w:p>
    <w:p w14:paraId="475E8F8B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  <w:hyperlink r:id="rId30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https://www.youtube.com/watch?v=KYVV6hKtuNk&amp;list=PL2AFC5B63A07B4534&amp;index=50</w:t>
        </w:r>
      </w:hyperlink>
    </w:p>
    <w:p w14:paraId="11B590C7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</w:p>
    <w:p w14:paraId="7D7FEE7E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  <w:hyperlink r:id="rId31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http://www.scriptmag.com/features/lens-9-visual-styles-one-shot</w:t>
        </w:r>
      </w:hyperlink>
    </w:p>
    <w:p w14:paraId="2FED4D90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  <w:hyperlink r:id="rId32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http://nofilmschool.com/2014/03/lighting-tutoral-capture-9-visual-styles-without-moving-your-camera</w:t>
        </w:r>
      </w:hyperlink>
    </w:p>
    <w:p w14:paraId="3DC55578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  <w:r w:rsidRPr="00C374C9">
        <w:rPr>
          <w:rFonts w:ascii="MS Mincho" w:eastAsia="MS Mincho" w:hAnsi="MS Mincho" w:cs="MS Mincho" w:hint="eastAsia"/>
          <w:color w:val="000000"/>
          <w:u w:val="single" w:color="000000"/>
          <w:lang w:val="en-US"/>
        </w:rPr>
        <w:t> </w:t>
      </w:r>
      <w:r w:rsidRPr="00C374C9">
        <w:rPr>
          <w:rFonts w:ascii="Studio 6 Office" w:hAnsi="Studio 6 Office" w:cs="Helvetica"/>
          <w:color w:val="000000"/>
          <w:u w:val="single" w:color="000000"/>
          <w:lang w:val="en-US"/>
        </w:rPr>
        <w:t>http://nofilmschool.com/2015/09/case-study-making-your-lighting-soft-beautiful-professional</w:t>
      </w:r>
    </w:p>
    <w:p w14:paraId="566CB35C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</w:p>
    <w:p w14:paraId="2329B74D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  <w:hyperlink r:id="rId33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http://www.izzyvideo.com/low-light-video/</w:t>
        </w:r>
      </w:hyperlink>
    </w:p>
    <w:p w14:paraId="1269C783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  <w:hyperlink r:id="rId34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http://www.izzyvideo.com/three-point-lighting/</w:t>
        </w:r>
      </w:hyperlink>
    </w:p>
    <w:p w14:paraId="7F17AB73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  <w:r w:rsidRPr="00C374C9">
        <w:rPr>
          <w:rFonts w:ascii="Studio 6 Office" w:hAnsi="Studio 6 Office" w:cs="Helvetica"/>
          <w:color w:val="000000"/>
          <w:u w:val="single" w:color="000000"/>
          <w:lang w:val="en-US"/>
        </w:rPr>
        <w:t>http://www.izzyvideo.com/hard-light-soft-light/</w:t>
      </w:r>
    </w:p>
    <w:p w14:paraId="4A196A31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</w:p>
    <w:p w14:paraId="4C0BA6C0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b/>
          <w:bCs/>
          <w:color w:val="000000"/>
          <w:u w:color="000000"/>
          <w:lang w:val="en-US"/>
        </w:rPr>
      </w:pPr>
      <w:r w:rsidRPr="00C374C9">
        <w:rPr>
          <w:rFonts w:ascii="Studio 6 Office" w:hAnsi="Studio 6 Office" w:cs="Helvetica"/>
          <w:b/>
          <w:bCs/>
          <w:color w:val="000000"/>
          <w:u w:color="000000"/>
          <w:lang w:val="en-US"/>
        </w:rPr>
        <w:t>White balance</w:t>
      </w:r>
    </w:p>
    <w:p w14:paraId="7609027E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  <w:hyperlink r:id="rId35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https://vimeo.com/blog/post/white-balance</w:t>
        </w:r>
      </w:hyperlink>
    </w:p>
    <w:p w14:paraId="52B18772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</w:p>
    <w:p w14:paraId="7FA5FB00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b/>
          <w:bCs/>
          <w:color w:val="000000"/>
          <w:u w:color="000000"/>
          <w:lang w:val="en-US"/>
        </w:rPr>
      </w:pPr>
      <w:r w:rsidRPr="00C374C9">
        <w:rPr>
          <w:rFonts w:ascii="Studio 6 Office" w:hAnsi="Studio 6 Office" w:cs="Helvetica"/>
          <w:b/>
          <w:bCs/>
          <w:color w:val="000000"/>
          <w:u w:color="000000"/>
          <w:lang w:val="en-US"/>
        </w:rPr>
        <w:t>Lenses</w:t>
      </w:r>
    </w:p>
    <w:p w14:paraId="1D9B1FFF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  <w:hyperlink r:id="rId36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http://www.the.me/the-focal-length-closest-to-the-human-eye-if-you-had-to-take-just-one-lens/</w:t>
        </w:r>
      </w:hyperlink>
    </w:p>
    <w:p w14:paraId="632729D0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  <w:hyperlink r:id="rId37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http://suggestionofmotion.com/blog/panasonic-gh4-lens-options-documentary-primes/</w:t>
        </w:r>
      </w:hyperlink>
    </w:p>
    <w:p w14:paraId="707C08E5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</w:p>
    <w:p w14:paraId="616E2E74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b/>
          <w:bCs/>
          <w:color w:val="000000"/>
          <w:u w:color="000000"/>
          <w:lang w:val="en-US"/>
        </w:rPr>
      </w:pPr>
      <w:r w:rsidRPr="00C374C9">
        <w:rPr>
          <w:rFonts w:ascii="Studio 6 Office" w:hAnsi="Studio 6 Office" w:cs="Helvetica"/>
          <w:b/>
          <w:bCs/>
          <w:color w:val="000000"/>
          <w:u w:color="000000"/>
          <w:lang w:val="en-US"/>
        </w:rPr>
        <w:t>Aperture</w:t>
      </w:r>
    </w:p>
    <w:p w14:paraId="5AF8FC52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  <w:hyperlink r:id="rId38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https://photographylife.com/what-is-aperture-in-photography</w:t>
        </w:r>
      </w:hyperlink>
    </w:p>
    <w:p w14:paraId="1CF4AA03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</w:p>
    <w:p w14:paraId="712AEEDB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b/>
          <w:bCs/>
          <w:color w:val="000000"/>
          <w:u w:color="000000"/>
          <w:lang w:val="en-US"/>
        </w:rPr>
      </w:pPr>
      <w:r w:rsidRPr="00C374C9">
        <w:rPr>
          <w:rFonts w:ascii="Studio 6 Office" w:hAnsi="Studio 6 Office" w:cs="Helvetica"/>
          <w:b/>
          <w:bCs/>
          <w:color w:val="000000"/>
          <w:u w:color="000000"/>
          <w:lang w:val="en-US"/>
        </w:rPr>
        <w:t>Iso</w:t>
      </w:r>
    </w:p>
    <w:p w14:paraId="171A497D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  <w:hyperlink r:id="rId39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https://photographylife.com/what-is-iso-in-photography</w:t>
        </w:r>
      </w:hyperlink>
    </w:p>
    <w:p w14:paraId="6681F2AF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</w:p>
    <w:p w14:paraId="22481F35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b/>
          <w:bCs/>
          <w:color w:val="000000"/>
          <w:u w:color="000000"/>
          <w:lang w:val="en-US"/>
        </w:rPr>
      </w:pPr>
      <w:proofErr w:type="spellStart"/>
      <w:r w:rsidRPr="00C374C9">
        <w:rPr>
          <w:rFonts w:ascii="Studio 6 Office" w:hAnsi="Studio 6 Office" w:cs="Helvetica"/>
          <w:b/>
          <w:bCs/>
          <w:color w:val="000000"/>
          <w:u w:color="000000"/>
          <w:lang w:val="en-US"/>
        </w:rPr>
        <w:t>Fokus</w:t>
      </w:r>
      <w:proofErr w:type="spellEnd"/>
    </w:p>
    <w:p w14:paraId="43E202DB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  <w:hyperlink r:id="rId40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http://nofilmschool.com/2013/11/simple-trick-focus-pulling-finner-knows-best</w:t>
        </w:r>
      </w:hyperlink>
    </w:p>
    <w:p w14:paraId="509453CA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b/>
          <w:bCs/>
          <w:color w:val="000000"/>
          <w:u w:color="000000"/>
          <w:lang w:val="en-US"/>
        </w:rPr>
      </w:pPr>
      <w:r w:rsidRPr="00C374C9">
        <w:rPr>
          <w:rFonts w:ascii="Studio 6 Office" w:hAnsi="Studio 6 Office" w:cs="Helvetica"/>
          <w:b/>
          <w:bCs/>
          <w:color w:val="000000"/>
          <w:u w:color="000000"/>
          <w:lang w:val="en-US"/>
        </w:rPr>
        <w:t>Focus pulling</w:t>
      </w:r>
    </w:p>
    <w:p w14:paraId="655F4A1E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  <w:hyperlink r:id="rId41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http://nofilmschool.com/2013/11/simple-trick-focus-pulling-finner-knows-best</w:t>
        </w:r>
      </w:hyperlink>
    </w:p>
    <w:p w14:paraId="13AB43A8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</w:p>
    <w:p w14:paraId="2C4F46F2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  <w:r w:rsidRPr="00C374C9">
        <w:rPr>
          <w:rFonts w:ascii="Studio 6 Office" w:hAnsi="Studio 6 Office" w:cs="Helvetica"/>
          <w:b/>
          <w:bCs/>
          <w:color w:val="000000"/>
          <w:u w:color="000000"/>
        </w:rPr>
        <w:t>POST PRODUKTION</w:t>
      </w:r>
      <w:r w:rsidRPr="00C374C9">
        <w:rPr>
          <w:rFonts w:ascii="Studio 6 Office" w:hAnsi="Studio 6 Office" w:cs="Helvetica"/>
          <w:color w:val="000000"/>
          <w:u w:color="000000"/>
        </w:rPr>
        <w:t xml:space="preserve"> (Klipning, </w:t>
      </w:r>
      <w:proofErr w:type="spellStart"/>
      <w:r w:rsidRPr="00C374C9">
        <w:rPr>
          <w:rFonts w:ascii="Studio 6 Office" w:hAnsi="Studio 6 Office" w:cs="Helvetica"/>
          <w:color w:val="000000"/>
          <w:u w:color="000000"/>
        </w:rPr>
        <w:t>grading</w:t>
      </w:r>
      <w:proofErr w:type="spellEnd"/>
      <w:r w:rsidRPr="00C374C9">
        <w:rPr>
          <w:rFonts w:ascii="Studio 6 Office" w:hAnsi="Studio 6 Office" w:cs="Helvetica"/>
          <w:color w:val="000000"/>
          <w:u w:color="000000"/>
        </w:rPr>
        <w:t>, lyd, CGI mm.)</w:t>
      </w:r>
    </w:p>
    <w:p w14:paraId="78616D41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b/>
          <w:bCs/>
          <w:color w:val="000000"/>
          <w:u w:color="000000"/>
        </w:rPr>
      </w:pPr>
      <w:r w:rsidRPr="00C374C9">
        <w:rPr>
          <w:rFonts w:ascii="Studio 6 Office" w:hAnsi="Studio 6 Office" w:cs="Helvetica"/>
          <w:b/>
          <w:bCs/>
          <w:color w:val="000000"/>
          <w:u w:color="000000"/>
        </w:rPr>
        <w:t>Editing</w:t>
      </w:r>
    </w:p>
    <w:p w14:paraId="4CA9516C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  <w:hyperlink r:id="rId42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</w:rPr>
          <w:t>http://nofilmschool.com/2014/09/inside-cutting-edge-tour-snl-editor-adam-epstein</w:t>
        </w:r>
      </w:hyperlink>
    </w:p>
    <w:p w14:paraId="16A56AFD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</w:rPr>
      </w:pPr>
      <w:hyperlink r:id="rId43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</w:rPr>
          <w:t>http://nofilmschool.com/2014/08/influential-editing-techniques-martin-scorsese-thelma-schoonmaker</w:t>
        </w:r>
      </w:hyperlink>
    </w:p>
    <w:p w14:paraId="63061BB6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  <w:hyperlink r:id="rId44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</w:rPr>
          <w:t>https://www.youtube.com/watch?v=GWeciFftIQE&amp;index=40&amp;list=PL2AFC5B63A07B4534</w:t>
        </w:r>
      </w:hyperlink>
    </w:p>
    <w:p w14:paraId="7C6210F8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</w:rPr>
      </w:pPr>
    </w:p>
    <w:p w14:paraId="593203F6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b/>
          <w:bCs/>
          <w:color w:val="000000"/>
          <w:u w:color="000000"/>
          <w:lang w:val="en-US"/>
        </w:rPr>
      </w:pPr>
      <w:r w:rsidRPr="00C374C9">
        <w:rPr>
          <w:rFonts w:ascii="Studio 6 Office" w:hAnsi="Studio 6 Office" w:cs="Helvetica"/>
          <w:b/>
          <w:bCs/>
          <w:color w:val="000000"/>
          <w:u w:color="000000"/>
          <w:lang w:val="en-US"/>
        </w:rPr>
        <w:t>Premiere Pro tutorial (10 things beginners want to know)’</w:t>
      </w:r>
    </w:p>
    <w:p w14:paraId="6ECED698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  <w:hyperlink r:id="rId45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https://www.youtube.com/watch?v=wK3JTh2jOf8</w:t>
        </w:r>
      </w:hyperlink>
    </w:p>
    <w:p w14:paraId="100B8A72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</w:p>
    <w:p w14:paraId="25CAE965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  <w:r w:rsidRPr="00C374C9">
        <w:rPr>
          <w:rFonts w:ascii="Studio 6 Office" w:hAnsi="Studio 6 Office" w:cs="Helvetica"/>
          <w:b/>
          <w:bCs/>
          <w:color w:val="000000"/>
          <w:u w:color="000000"/>
          <w:lang w:val="en-US"/>
        </w:rPr>
        <w:t>Grading</w:t>
      </w:r>
    </w:p>
    <w:p w14:paraId="74688115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  <w:hyperlink r:id="rId46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https://www.youtube.com/watch?v=i46k59_YECg&amp;index=7&amp;list=PL2AFC5B63A07B4534</w:t>
        </w:r>
      </w:hyperlink>
    </w:p>
    <w:p w14:paraId="682D0813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</w:p>
    <w:p w14:paraId="229BAE13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b/>
          <w:bCs/>
          <w:color w:val="000000"/>
          <w:u w:color="000000"/>
          <w:lang w:val="en-US"/>
        </w:rPr>
      </w:pPr>
      <w:r w:rsidRPr="00C374C9">
        <w:rPr>
          <w:rFonts w:ascii="Studio 6 Office" w:hAnsi="Studio 6 Office" w:cs="Helvetica"/>
          <w:b/>
          <w:bCs/>
          <w:color w:val="000000"/>
          <w:u w:color="000000"/>
          <w:lang w:val="en-US"/>
        </w:rPr>
        <w:t>Effects, CGI mm.</w:t>
      </w:r>
    </w:p>
    <w:p w14:paraId="4971DB54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  <w:hyperlink r:id="rId47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http://nofilmschool.com/2015/08/breaking-down-vfx-chappie-neill-blomkamp-image-engine-bts</w:t>
        </w:r>
      </w:hyperlink>
    </w:p>
    <w:p w14:paraId="2FF809D9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  <w:lang w:val="en-US"/>
        </w:rPr>
      </w:pPr>
      <w:hyperlink r:id="rId48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  <w:lang w:val="en-US"/>
          </w:rPr>
          <w:t>http://nofilmschool.com/2015/08/meet-reelsteady-video-stabilization-plugin-really-does-its-job</w:t>
        </w:r>
      </w:hyperlink>
    </w:p>
    <w:p w14:paraId="599E85A0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color="000000"/>
          <w:lang w:val="en-US"/>
        </w:rPr>
      </w:pPr>
    </w:p>
    <w:p w14:paraId="31792304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b/>
          <w:bCs/>
          <w:color w:val="000000"/>
          <w:u w:color="000000"/>
        </w:rPr>
      </w:pPr>
      <w:r w:rsidRPr="00C374C9">
        <w:rPr>
          <w:rFonts w:ascii="Studio 6 Office" w:hAnsi="Studio 6 Office" w:cs="Helvetica"/>
          <w:b/>
          <w:bCs/>
          <w:color w:val="000000"/>
          <w:u w:color="000000"/>
        </w:rPr>
        <w:t>Gratis materiale</w:t>
      </w:r>
    </w:p>
    <w:p w14:paraId="0F412CC5" w14:textId="77777777" w:rsidR="00612A73" w:rsidRPr="00C374C9" w:rsidRDefault="00174ECB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</w:rPr>
      </w:pPr>
      <w:hyperlink r:id="rId49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</w:rPr>
          <w:t>http://nofilmschool.com/2015/04/over-10000-hd-design-elements-are-ready-be-dragged-dropped-your-timeline</w:t>
        </w:r>
      </w:hyperlink>
    </w:p>
    <w:p w14:paraId="525F2CA6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color w:val="000000"/>
          <w:u w:val="single" w:color="000000"/>
        </w:rPr>
      </w:pPr>
    </w:p>
    <w:p w14:paraId="2840C727" w14:textId="77777777" w:rsidR="00612A73" w:rsidRPr="00C374C9" w:rsidRDefault="00612A73" w:rsidP="00612A73">
      <w:pPr>
        <w:autoSpaceDE w:val="0"/>
        <w:autoSpaceDN w:val="0"/>
        <w:adjustRightInd w:val="0"/>
        <w:spacing w:after="100"/>
        <w:rPr>
          <w:rFonts w:ascii="Studio 6 Office" w:hAnsi="Studio 6 Office" w:cs="Helvetica"/>
          <w:b/>
          <w:bCs/>
          <w:color w:val="000000"/>
          <w:u w:color="000000"/>
        </w:rPr>
      </w:pPr>
      <w:r w:rsidRPr="00C374C9">
        <w:rPr>
          <w:rFonts w:ascii="Studio 6 Office" w:hAnsi="Studio 6 Office" w:cs="Helvetica"/>
          <w:b/>
          <w:bCs/>
          <w:color w:val="000000"/>
          <w:u w:color="000000"/>
        </w:rPr>
        <w:t>Gratis musik</w:t>
      </w:r>
    </w:p>
    <w:p w14:paraId="6E6EC857" w14:textId="5824FDC1" w:rsidR="00E179ED" w:rsidRPr="00C374C9" w:rsidRDefault="00174ECB" w:rsidP="00612A73">
      <w:pPr>
        <w:pStyle w:val="paragraph"/>
        <w:spacing w:before="0" w:beforeAutospacing="0" w:after="0" w:afterAutospacing="0"/>
        <w:textAlignment w:val="baseline"/>
        <w:rPr>
          <w:rStyle w:val="eop"/>
          <w:rFonts w:ascii="Studio 6 Office" w:hAnsi="Studio 6 Office" w:cs="Segoe UI"/>
        </w:rPr>
      </w:pPr>
      <w:hyperlink r:id="rId50" w:history="1">
        <w:r w:rsidR="00612A73" w:rsidRPr="00C374C9">
          <w:rPr>
            <w:rFonts w:ascii="Studio 6 Office" w:hAnsi="Studio 6 Office" w:cs="Helvetica"/>
            <w:color w:val="0B4CB4"/>
            <w:u w:val="single" w:color="0B4CB4"/>
          </w:rPr>
          <w:t>http://www.Bensound.com</w:t>
        </w:r>
      </w:hyperlink>
    </w:p>
    <w:p w14:paraId="0846FE8E" w14:textId="4493A005" w:rsidR="00D3660E" w:rsidRPr="00C374C9" w:rsidRDefault="00C00FFD" w:rsidP="00855A17">
      <w:pPr>
        <w:pStyle w:val="paragraph"/>
        <w:spacing w:before="0" w:beforeAutospacing="0" w:after="0" w:afterAutospacing="0"/>
        <w:textAlignment w:val="baseline"/>
        <w:rPr>
          <w:rStyle w:val="eop"/>
          <w:rFonts w:ascii="Studio 6 Office" w:hAnsi="Studio 6 Office" w:cs="Segoe UI"/>
        </w:rPr>
      </w:pPr>
      <w:r w:rsidRPr="00C374C9">
        <w:rPr>
          <w:rStyle w:val="eop"/>
          <w:rFonts w:ascii="Studio 6 Office" w:hAnsi="Studio 6 Office" w:cs="Segoe UI"/>
        </w:rPr>
        <w:t xml:space="preserve">Materiale i form af slides </w:t>
      </w:r>
      <w:r w:rsidR="00537DDC" w:rsidRPr="00C374C9">
        <w:rPr>
          <w:rStyle w:val="eop"/>
          <w:rFonts w:ascii="Studio 6 Office" w:hAnsi="Studio 6 Office" w:cs="Segoe UI"/>
        </w:rPr>
        <w:t xml:space="preserve">fra forløbets forelæsninger </w:t>
      </w:r>
      <w:r w:rsidRPr="00C374C9">
        <w:rPr>
          <w:rStyle w:val="eop"/>
          <w:rFonts w:ascii="Studio 6 Office" w:hAnsi="Studio 6 Office" w:cs="Segoe UI"/>
        </w:rPr>
        <w:t xml:space="preserve">med </w:t>
      </w:r>
      <w:r w:rsidR="00537DDC" w:rsidRPr="00C374C9">
        <w:rPr>
          <w:rStyle w:val="eop"/>
          <w:rFonts w:ascii="Studio 6 Office" w:hAnsi="Studio 6 Office" w:cs="Segoe UI"/>
        </w:rPr>
        <w:t xml:space="preserve">relevante teorier. </w:t>
      </w:r>
    </w:p>
    <w:p w14:paraId="5E4203DC" w14:textId="77777777" w:rsidR="00D3660E" w:rsidRPr="00C374C9" w:rsidRDefault="00D3660E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</w:rPr>
      </w:pPr>
    </w:p>
    <w:p w14:paraId="01C4A577" w14:textId="77777777" w:rsidR="00C374C9" w:rsidRPr="00E2369B" w:rsidRDefault="00154973" w:rsidP="00C374C9">
      <w:pPr>
        <w:pStyle w:val="paragraph"/>
        <w:spacing w:before="0" w:beforeAutospacing="0" w:after="0" w:afterAutospacing="0"/>
        <w:textAlignment w:val="baseline"/>
        <w:rPr>
          <w:rStyle w:val="eop"/>
          <w:rFonts w:ascii="Studio 6 Office" w:hAnsi="Studio 6 Office" w:cs="Cambria"/>
        </w:rPr>
      </w:pPr>
      <w:r w:rsidRPr="00E2369B">
        <w:rPr>
          <w:rStyle w:val="eop"/>
          <w:rFonts w:ascii="Cambria" w:hAnsi="Cambria" w:cs="Cambria"/>
        </w:rPr>
        <w:t> </w:t>
      </w:r>
    </w:p>
    <w:p w14:paraId="3DC86092" w14:textId="77777777" w:rsidR="00C374C9" w:rsidRPr="00C374C9" w:rsidRDefault="00C374C9" w:rsidP="00C374C9">
      <w:pPr>
        <w:pStyle w:val="paragraph"/>
        <w:spacing w:before="0" w:beforeAutospacing="0" w:after="0" w:afterAutospacing="0"/>
        <w:textAlignment w:val="baseline"/>
        <w:rPr>
          <w:rStyle w:val="eop"/>
          <w:rFonts w:ascii="Studio 6 Office" w:hAnsi="Studio 6 Office" w:cs="Cambria"/>
          <w:lang w:val="en-US"/>
        </w:rPr>
      </w:pPr>
      <w:r w:rsidRPr="00C374C9">
        <w:rPr>
          <w:rStyle w:val="eop"/>
          <w:rFonts w:ascii="Studio 6 Office" w:hAnsi="Studio 6 Office" w:cs="Cambria"/>
          <w:lang w:val="en-US"/>
        </w:rPr>
        <w:t>Software</w:t>
      </w:r>
    </w:p>
    <w:p w14:paraId="4F879990" w14:textId="08F86F09" w:rsidR="00F14D5E" w:rsidRPr="00C374C9" w:rsidRDefault="00F14D5E" w:rsidP="00C374C9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Cambria"/>
          <w:lang w:val="en-US"/>
        </w:rPr>
      </w:pPr>
      <w:proofErr w:type="spellStart"/>
      <w:r w:rsidRPr="00C374C9">
        <w:rPr>
          <w:rFonts w:ascii="Studio 6 Office" w:hAnsi="Studio 6 Office" w:cs="Ÿ÷HÓˇøàw≈'1"/>
          <w:lang w:val="en-US"/>
        </w:rPr>
        <w:t>LinkedinLearning</w:t>
      </w:r>
      <w:proofErr w:type="spellEnd"/>
      <w:r w:rsidRPr="00C374C9">
        <w:rPr>
          <w:rFonts w:ascii="Studio 6 Office" w:hAnsi="Studio 6 Office" w:cs="Ÿ÷HÓˇøàw≈'1"/>
          <w:lang w:val="en-US"/>
        </w:rPr>
        <w:t>: Premiere Pro CC Essential Training</w:t>
      </w:r>
    </w:p>
    <w:p w14:paraId="5891B445" w14:textId="77777777" w:rsidR="00695683" w:rsidRPr="00C374C9" w:rsidRDefault="00695683" w:rsidP="00F14D5E">
      <w:pPr>
        <w:widowControl w:val="0"/>
        <w:tabs>
          <w:tab w:val="left" w:pos="707"/>
        </w:tabs>
        <w:autoSpaceDE w:val="0"/>
        <w:autoSpaceDN w:val="0"/>
        <w:adjustRightInd w:val="0"/>
        <w:rPr>
          <w:rFonts w:ascii="Studio 6 Office" w:eastAsia="Times New Roman" w:hAnsi="Studio 6 Office" w:cs="Ÿ÷HÓˇøàw≈'1"/>
          <w:lang w:val="en-US"/>
        </w:rPr>
      </w:pPr>
    </w:p>
    <w:p w14:paraId="5B7104B7" w14:textId="2E5F49A3" w:rsidR="00154973" w:rsidRPr="00C374C9" w:rsidRDefault="00154973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  <w:lang w:val="en-US"/>
        </w:rPr>
      </w:pPr>
      <w:r w:rsidRPr="00C374C9">
        <w:rPr>
          <w:rStyle w:val="eop"/>
          <w:rFonts w:ascii="Cambria" w:hAnsi="Cambria" w:cs="Cambria"/>
          <w:lang w:val="en-US"/>
        </w:rPr>
        <w:t> </w:t>
      </w:r>
    </w:p>
    <w:p w14:paraId="2CDD8A85" w14:textId="77777777" w:rsidR="00D71026" w:rsidRPr="00C374C9" w:rsidRDefault="00D71026" w:rsidP="00D71026">
      <w:pPr>
        <w:textAlignment w:val="baseline"/>
        <w:rPr>
          <w:rFonts w:ascii="Studio 6 Office" w:eastAsia="Times New Roman" w:hAnsi="Studio 6 Office" w:cs="Arial"/>
          <w:lang w:eastAsia="da-DK"/>
        </w:rPr>
      </w:pPr>
      <w:r w:rsidRPr="00C374C9">
        <w:rPr>
          <w:rFonts w:ascii="Studio 6 Office" w:eastAsia="Times New Roman" w:hAnsi="Studio 6 Office" w:cs="Arial"/>
          <w:lang w:eastAsia="da-DK"/>
        </w:rPr>
        <w:t>Eksamensforudsætninger</w:t>
      </w:r>
    </w:p>
    <w:p w14:paraId="1AC4930D" w14:textId="6022A9EB" w:rsidR="00D71026" w:rsidRPr="00C374C9" w:rsidRDefault="00D71026" w:rsidP="00D71026">
      <w:pPr>
        <w:textAlignment w:val="baseline"/>
        <w:rPr>
          <w:rFonts w:ascii="Studio 6 Office" w:eastAsia="Times New Roman" w:hAnsi="Studio 6 Office" w:cs="Segoe UI"/>
          <w:lang w:eastAsia="da-DK"/>
        </w:rPr>
      </w:pPr>
      <w:r w:rsidRPr="00C374C9">
        <w:rPr>
          <w:rFonts w:ascii="Studio 6 Office" w:eastAsia="Times New Roman" w:hAnsi="Studio 6 Office" w:cs="Arial"/>
          <w:lang w:eastAsia="da-DK"/>
        </w:rPr>
        <w:t>Opfyldelse af eksamensforudsætninger er et krav for, at den studerende kan deltage i forløbets eksamen. Eksamensforudsætninger kan være mødepligt, deltagelsespligt, gruppearbejde, opgaver, fremlæggelser, præsentationer etc. Manglende opfyldelse af eksamensforudsætning medfører, at den studerende har mistet et prøveforsøg.</w:t>
      </w:r>
      <w:r w:rsidRPr="00C374C9">
        <w:rPr>
          <w:rFonts w:ascii="Cambria" w:eastAsia="Times New Roman" w:hAnsi="Cambria" w:cs="Cambria"/>
          <w:lang w:eastAsia="da-DK"/>
        </w:rPr>
        <w:t> </w:t>
      </w:r>
    </w:p>
    <w:p w14:paraId="696A6DA2" w14:textId="77777777" w:rsidR="00D71026" w:rsidRPr="00C374C9" w:rsidRDefault="00D71026" w:rsidP="00D71026">
      <w:pPr>
        <w:textAlignment w:val="baseline"/>
        <w:rPr>
          <w:rFonts w:ascii="Studio 6 Office" w:eastAsia="Times New Roman" w:hAnsi="Studio 6 Office" w:cs="Arial"/>
          <w:u w:val="single"/>
          <w:lang w:eastAsia="da-DK"/>
        </w:rPr>
      </w:pPr>
    </w:p>
    <w:p w14:paraId="024A13B9" w14:textId="718A8057" w:rsidR="00D71026" w:rsidRPr="00C374C9" w:rsidRDefault="00D71026" w:rsidP="00D71026">
      <w:pPr>
        <w:textAlignment w:val="baseline"/>
        <w:rPr>
          <w:rFonts w:ascii="Studio 6 Office" w:eastAsia="Times New Roman" w:hAnsi="Studio 6 Office" w:cs="Segoe UI"/>
          <w:lang w:eastAsia="da-DK"/>
        </w:rPr>
      </w:pPr>
      <w:r w:rsidRPr="00C374C9">
        <w:rPr>
          <w:rFonts w:ascii="Studio 6 Office" w:eastAsia="Times New Roman" w:hAnsi="Studio 6 Office" w:cs="Arial"/>
          <w:u w:val="single"/>
          <w:lang w:eastAsia="da-DK"/>
        </w:rPr>
        <w:t>Mødepligt:</w:t>
      </w:r>
      <w:r w:rsidRPr="00C374C9">
        <w:rPr>
          <w:rFonts w:ascii="Cambria" w:eastAsia="Times New Roman" w:hAnsi="Cambria" w:cs="Cambria"/>
          <w:lang w:eastAsia="da-DK"/>
        </w:rPr>
        <w:t> </w:t>
      </w:r>
    </w:p>
    <w:p w14:paraId="2740EC62" w14:textId="5445C3C3" w:rsidR="00D71026" w:rsidRDefault="00174ECB" w:rsidP="00D71026">
      <w:pPr>
        <w:textAlignment w:val="baseline"/>
        <w:rPr>
          <w:rFonts w:ascii="Studio 6 Office" w:eastAsia="Times New Roman" w:hAnsi="Studio 6 Office" w:cs="Arial"/>
          <w:lang w:eastAsia="da-DK"/>
        </w:rPr>
      </w:pPr>
      <w:r w:rsidRPr="00174ECB">
        <w:rPr>
          <w:rFonts w:ascii="Studio 6 Office" w:eastAsia="Times New Roman" w:hAnsi="Studio 6 Office" w:cs="Arial"/>
          <w:lang w:eastAsia="da-DK"/>
        </w:rPr>
        <w:t>Der er fysisk mødepligt på skolen alle skoledage. Hvis der undtagelsesvis ikke er fysisk mødepligt til undervisnings- eller læringsaktiviteter, angives det med et ”FF” (frivilligt fremmøde) i læringssystemet itslearning.</w:t>
      </w:r>
    </w:p>
    <w:p w14:paraId="1057EF1C" w14:textId="77777777" w:rsidR="00174ECB" w:rsidRPr="00C374C9" w:rsidRDefault="00174ECB" w:rsidP="00D71026">
      <w:pPr>
        <w:textAlignment w:val="baseline"/>
        <w:rPr>
          <w:rFonts w:ascii="Studio 6 Office" w:eastAsia="Times New Roman" w:hAnsi="Studio 6 Office" w:cs="Arial"/>
          <w:u w:val="single"/>
          <w:lang w:eastAsia="da-DK"/>
        </w:rPr>
      </w:pPr>
    </w:p>
    <w:p w14:paraId="1FB28D69" w14:textId="32FCCC93" w:rsidR="00D71026" w:rsidRPr="00C374C9" w:rsidRDefault="00D71026" w:rsidP="00D71026">
      <w:pPr>
        <w:textAlignment w:val="baseline"/>
        <w:rPr>
          <w:rFonts w:ascii="Studio 6 Office" w:eastAsia="Times New Roman" w:hAnsi="Studio 6 Office" w:cs="Segoe UI"/>
          <w:lang w:eastAsia="da-DK"/>
        </w:rPr>
      </w:pPr>
      <w:r w:rsidRPr="00C374C9">
        <w:rPr>
          <w:rFonts w:ascii="Studio 6 Office" w:eastAsia="Times New Roman" w:hAnsi="Studio 6 Office" w:cs="Arial"/>
          <w:u w:val="single"/>
          <w:lang w:eastAsia="da-DK"/>
        </w:rPr>
        <w:t>Deltagelsespligt:</w:t>
      </w:r>
      <w:r w:rsidRPr="00C374C9">
        <w:rPr>
          <w:rFonts w:ascii="Cambria" w:eastAsia="Times New Roman" w:hAnsi="Cambria" w:cs="Cambria"/>
          <w:lang w:eastAsia="da-DK"/>
        </w:rPr>
        <w:t> </w:t>
      </w:r>
    </w:p>
    <w:p w14:paraId="1FE7AE51" w14:textId="77777777" w:rsidR="00D71026" w:rsidRPr="00C374C9" w:rsidRDefault="00D71026" w:rsidP="00D71026">
      <w:pPr>
        <w:textAlignment w:val="baseline"/>
        <w:rPr>
          <w:rFonts w:ascii="Studio 6 Office" w:eastAsia="Times New Roman" w:hAnsi="Studio 6 Office" w:cs="Segoe UI"/>
          <w:lang w:eastAsia="da-DK"/>
        </w:rPr>
      </w:pPr>
      <w:r w:rsidRPr="00C374C9">
        <w:rPr>
          <w:rFonts w:ascii="Studio 6 Office" w:eastAsia="Times New Roman" w:hAnsi="Studio 6 Office" w:cs="Arial"/>
          <w:lang w:eastAsia="da-DK"/>
        </w:rPr>
        <w:t>Der er deltagelsespligt i gruppearbejde og vejledning</w:t>
      </w:r>
      <w:r w:rsidRPr="00C374C9">
        <w:rPr>
          <w:rFonts w:ascii="Studio 6 Office" w:eastAsia="Times New Roman" w:hAnsi="Studio 6 Office" w:cs="Segoe UI"/>
          <w:lang w:eastAsia="da-DK"/>
        </w:rPr>
        <w:t>.</w:t>
      </w:r>
      <w:r w:rsidRPr="00C374C9">
        <w:rPr>
          <w:rFonts w:ascii="Cambria" w:eastAsia="Times New Roman" w:hAnsi="Cambria" w:cs="Cambria"/>
          <w:lang w:eastAsia="da-DK"/>
        </w:rPr>
        <w:t> </w:t>
      </w:r>
    </w:p>
    <w:p w14:paraId="1617239C" w14:textId="77777777" w:rsidR="00D71026" w:rsidRPr="00C374C9" w:rsidRDefault="00D71026" w:rsidP="00D71026">
      <w:pPr>
        <w:textAlignment w:val="baseline"/>
        <w:rPr>
          <w:rFonts w:ascii="Studio 6 Office" w:eastAsia="Times New Roman" w:hAnsi="Studio 6 Office" w:cs="Segoe UI"/>
          <w:lang w:eastAsia="da-DK"/>
        </w:rPr>
      </w:pPr>
      <w:r w:rsidRPr="00C374C9">
        <w:rPr>
          <w:rFonts w:ascii="Studio 6 Office" w:eastAsia="Times New Roman" w:hAnsi="Studio 6 Office" w:cs="Arial"/>
          <w:u w:val="single"/>
          <w:lang w:eastAsia="da-DK"/>
        </w:rPr>
        <w:t>Afhjælpningsmuligheder:</w:t>
      </w:r>
      <w:r w:rsidRPr="00C374C9">
        <w:rPr>
          <w:rFonts w:ascii="Cambria" w:eastAsia="Times New Roman" w:hAnsi="Cambria" w:cs="Cambria"/>
          <w:lang w:eastAsia="da-DK"/>
        </w:rPr>
        <w:t> </w:t>
      </w:r>
    </w:p>
    <w:p w14:paraId="10BDC468" w14:textId="77777777" w:rsidR="00D71026" w:rsidRPr="00C374C9" w:rsidRDefault="00D71026" w:rsidP="00D71026">
      <w:pPr>
        <w:textAlignment w:val="baseline"/>
        <w:rPr>
          <w:rFonts w:ascii="Studio 6 Office" w:eastAsia="Times New Roman" w:hAnsi="Studio 6 Office" w:cs="Segoe UI"/>
          <w:lang w:eastAsia="da-DK"/>
        </w:rPr>
      </w:pPr>
      <w:r w:rsidRPr="00C374C9">
        <w:rPr>
          <w:rFonts w:ascii="Studio 6 Office" w:eastAsia="Times New Roman" w:hAnsi="Studio 6 Office" w:cs="Arial"/>
          <w:lang w:eastAsia="da-DK"/>
        </w:rPr>
        <w:t>Ved lovligt fravær gælder afhjælpning.</w:t>
      </w:r>
      <w:r w:rsidRPr="00C374C9">
        <w:rPr>
          <w:rFonts w:ascii="Cambria" w:eastAsia="Times New Roman" w:hAnsi="Cambria" w:cs="Cambria"/>
          <w:lang w:eastAsia="da-DK"/>
        </w:rPr>
        <w:t> </w:t>
      </w:r>
    </w:p>
    <w:p w14:paraId="5B248E1D" w14:textId="77777777" w:rsidR="00D71026" w:rsidRPr="00C374C9" w:rsidRDefault="00D71026" w:rsidP="00D71026">
      <w:pPr>
        <w:textAlignment w:val="baseline"/>
        <w:rPr>
          <w:rFonts w:ascii="Studio 6 Office" w:eastAsia="Times New Roman" w:hAnsi="Studio 6 Office" w:cs="Segoe UI"/>
          <w:lang w:eastAsia="da-DK"/>
        </w:rPr>
      </w:pPr>
      <w:r w:rsidRPr="00C374C9">
        <w:rPr>
          <w:rFonts w:ascii="Studio 6 Office" w:eastAsia="Times New Roman" w:hAnsi="Studio 6 Office" w:cs="Arial"/>
          <w:lang w:eastAsia="da-DK"/>
        </w:rPr>
        <w:t>Erstatningsopgaver: fravær fra undervisning og læringsaktiviteter kan erstattes med en eller flere opgaver, hvis underviseren skønner det muligt. Har den studerende fravær til undervisning og læringsaktiviteter i et omfang der vurderes for meget i forhold til forløbets indhold og læringsmål, skal forløbet skal tages om.</w:t>
      </w:r>
      <w:r w:rsidRPr="00C374C9">
        <w:rPr>
          <w:rFonts w:ascii="Cambria" w:eastAsia="Times New Roman" w:hAnsi="Cambria" w:cs="Cambria"/>
          <w:lang w:eastAsia="da-DK"/>
        </w:rPr>
        <w:t> </w:t>
      </w:r>
    </w:p>
    <w:p w14:paraId="246CE18D" w14:textId="77777777" w:rsidR="00D71026" w:rsidRPr="00C374C9" w:rsidRDefault="00D71026" w:rsidP="00D71026">
      <w:pPr>
        <w:textAlignment w:val="baseline"/>
        <w:rPr>
          <w:rFonts w:ascii="Studio 6 Office" w:eastAsia="Times New Roman" w:hAnsi="Studio 6 Office" w:cs="Segoe UI"/>
          <w:lang w:eastAsia="da-DK"/>
        </w:rPr>
      </w:pPr>
      <w:r w:rsidRPr="00C374C9">
        <w:rPr>
          <w:rFonts w:ascii="Cambria" w:eastAsia="Times New Roman" w:hAnsi="Cambria" w:cs="Cambria"/>
          <w:color w:val="4F81BD"/>
          <w:lang w:eastAsia="da-DK"/>
        </w:rPr>
        <w:t> </w:t>
      </w:r>
    </w:p>
    <w:p w14:paraId="0015B119" w14:textId="77777777" w:rsidR="00D71026" w:rsidRPr="00C374C9" w:rsidRDefault="00D71026" w:rsidP="00D71026">
      <w:pPr>
        <w:textAlignment w:val="baseline"/>
        <w:rPr>
          <w:rFonts w:ascii="Studio 6 Office" w:eastAsia="Times New Roman" w:hAnsi="Studio 6 Office" w:cs="Segoe UI"/>
          <w:color w:val="000000" w:themeColor="text1"/>
          <w:lang w:eastAsia="da-DK"/>
        </w:rPr>
      </w:pPr>
      <w:r w:rsidRPr="00C374C9">
        <w:rPr>
          <w:rFonts w:ascii="Studio 6 Office" w:eastAsia="Times New Roman" w:hAnsi="Studio 6 Office" w:cs="Arial"/>
          <w:color w:val="000000" w:themeColor="text1"/>
          <w:u w:val="single"/>
          <w:lang w:eastAsia="da-DK"/>
        </w:rPr>
        <w:t>Eksamen:</w:t>
      </w:r>
      <w:r w:rsidRPr="00C374C9">
        <w:rPr>
          <w:rFonts w:ascii="Cambria" w:eastAsia="Times New Roman" w:hAnsi="Cambria" w:cs="Cambria"/>
          <w:color w:val="000000" w:themeColor="text1"/>
          <w:lang w:eastAsia="da-DK"/>
        </w:rPr>
        <w:t> </w:t>
      </w:r>
    </w:p>
    <w:p w14:paraId="5B37BB83" w14:textId="77777777" w:rsidR="00D71026" w:rsidRPr="00C374C9" w:rsidRDefault="00D71026" w:rsidP="00D71026">
      <w:pPr>
        <w:textAlignment w:val="baseline"/>
        <w:rPr>
          <w:rFonts w:ascii="Studio 6 Office" w:eastAsia="Times New Roman" w:hAnsi="Studio 6 Office" w:cs="Segoe UI"/>
          <w:color w:val="000000" w:themeColor="text1"/>
          <w:lang w:eastAsia="da-DK"/>
        </w:rPr>
      </w:pPr>
      <w:r w:rsidRPr="00C374C9">
        <w:rPr>
          <w:rFonts w:ascii="Studio 6 Office" w:eastAsia="Times New Roman" w:hAnsi="Studio 6 Office" w:cs="Arial"/>
          <w:color w:val="000000" w:themeColor="text1"/>
          <w:lang w:eastAsia="da-DK"/>
        </w:rPr>
        <w:t>Bedømmes ved 7-trinsskalaen og intern censur.</w:t>
      </w:r>
      <w:r w:rsidRPr="00C374C9">
        <w:rPr>
          <w:rFonts w:ascii="Cambria" w:eastAsia="Times New Roman" w:hAnsi="Cambria" w:cs="Cambria"/>
          <w:color w:val="000000" w:themeColor="text1"/>
          <w:lang w:eastAsia="da-DK"/>
        </w:rPr>
        <w:t> </w:t>
      </w:r>
    </w:p>
    <w:p w14:paraId="0421699C" w14:textId="7DD0B32A" w:rsidR="00D71026" w:rsidRPr="00C374C9" w:rsidRDefault="00D71026" w:rsidP="00D71026">
      <w:pPr>
        <w:textAlignment w:val="baseline"/>
        <w:rPr>
          <w:rFonts w:ascii="Studio 6 Office" w:eastAsia="Times New Roman" w:hAnsi="Studio 6 Office" w:cs="Segoe UI"/>
          <w:color w:val="000000" w:themeColor="text1"/>
          <w:lang w:eastAsia="da-DK"/>
        </w:rPr>
      </w:pPr>
      <w:r w:rsidRPr="00C374C9">
        <w:rPr>
          <w:rFonts w:ascii="Studio 6 Office" w:eastAsia="Times New Roman" w:hAnsi="Studio 6 Office" w:cs="Arial"/>
          <w:color w:val="000000" w:themeColor="text1"/>
          <w:lang w:eastAsia="da-DK"/>
        </w:rPr>
        <w:t>Eksamensform: Forløbet afsluttes med en opgave, hvor de studerende dokumenterer deres kompetencer til selvstændigt at analysere, vurdere, dokumentere og løse kommunikationsproblemer. 15-20 minutters mundtlig eksamen, inkl. votering (</w:t>
      </w:r>
      <w:proofErr w:type="spellStart"/>
      <w:r w:rsidR="009F630B" w:rsidRPr="00C374C9">
        <w:rPr>
          <w:rFonts w:ascii="Studio 6 Office" w:eastAsia="Times New Roman" w:hAnsi="Studio 6 Office" w:cs="Arial"/>
          <w:color w:val="000000" w:themeColor="text1"/>
          <w:lang w:eastAsia="da-DK"/>
        </w:rPr>
        <w:t>evt</w:t>
      </w:r>
      <w:proofErr w:type="spellEnd"/>
      <w:r w:rsidR="009F630B" w:rsidRPr="00C374C9">
        <w:rPr>
          <w:rFonts w:ascii="Studio 6 Office" w:eastAsia="Times New Roman" w:hAnsi="Studio 6 Office" w:cs="Arial"/>
          <w:color w:val="000000" w:themeColor="text1"/>
          <w:lang w:eastAsia="da-DK"/>
        </w:rPr>
        <w:t xml:space="preserve"> </w:t>
      </w:r>
      <w:r w:rsidRPr="00C374C9">
        <w:rPr>
          <w:rFonts w:ascii="Studio 6 Office" w:eastAsia="Times New Roman" w:hAnsi="Studio 6 Office" w:cs="Arial"/>
          <w:color w:val="000000" w:themeColor="text1"/>
          <w:lang w:eastAsia="da-DK"/>
        </w:rPr>
        <w:t>5 min pr. person ved gruppeeksamen, 2-</w:t>
      </w:r>
      <w:r w:rsidR="004B0BC3">
        <w:rPr>
          <w:rFonts w:ascii="Studio 6 Office" w:eastAsia="Times New Roman" w:hAnsi="Studio 6 Office" w:cs="Arial"/>
          <w:color w:val="000000" w:themeColor="text1"/>
          <w:lang w:eastAsia="da-DK"/>
        </w:rPr>
        <w:t>4</w:t>
      </w:r>
      <w:r w:rsidRPr="00C374C9">
        <w:rPr>
          <w:rFonts w:ascii="Studio 6 Office" w:eastAsia="Times New Roman" w:hAnsi="Studio 6 Office" w:cs="Arial"/>
          <w:color w:val="000000" w:themeColor="text1"/>
          <w:lang w:eastAsia="da-DK"/>
        </w:rPr>
        <w:t xml:space="preserve"> personer).</w:t>
      </w:r>
      <w:r w:rsidRPr="00C374C9">
        <w:rPr>
          <w:rFonts w:ascii="Cambria" w:eastAsia="Times New Roman" w:hAnsi="Cambria" w:cs="Cambria"/>
          <w:color w:val="000000" w:themeColor="text1"/>
          <w:lang w:eastAsia="da-DK"/>
        </w:rPr>
        <w:t> </w:t>
      </w:r>
    </w:p>
    <w:p w14:paraId="10DD3EB2" w14:textId="77777777" w:rsidR="00D71026" w:rsidRPr="00C374C9" w:rsidRDefault="00D71026" w:rsidP="00D71026">
      <w:pPr>
        <w:textAlignment w:val="baseline"/>
        <w:rPr>
          <w:rFonts w:ascii="Studio 6 Office" w:eastAsia="Times New Roman" w:hAnsi="Studio 6 Office" w:cs="Segoe UI"/>
          <w:color w:val="000000" w:themeColor="text1"/>
          <w:lang w:eastAsia="da-DK"/>
        </w:rPr>
      </w:pPr>
      <w:r w:rsidRPr="00C374C9">
        <w:rPr>
          <w:rFonts w:ascii="Studio 6 Office" w:eastAsia="Times New Roman" w:hAnsi="Studio 6 Office" w:cs="Arial"/>
          <w:color w:val="000000" w:themeColor="text1"/>
          <w:lang w:eastAsia="da-DK"/>
        </w:rPr>
        <w:t>De studerende bedømmes individuelt. Bedømmelsen afspejler en samlet vurdering af den kreative løsning, den faglige argumentation samt den mundtlige præsentation.</w:t>
      </w:r>
      <w:r w:rsidRPr="00C374C9">
        <w:rPr>
          <w:rFonts w:ascii="Cambria" w:eastAsia="Times New Roman" w:hAnsi="Cambria" w:cs="Cambria"/>
          <w:color w:val="000000" w:themeColor="text1"/>
          <w:lang w:eastAsia="da-DK"/>
        </w:rPr>
        <w:t> </w:t>
      </w:r>
    </w:p>
    <w:p w14:paraId="12BAEEE9" w14:textId="77777777" w:rsidR="00D71026" w:rsidRPr="00C374C9" w:rsidRDefault="00D71026" w:rsidP="00D71026">
      <w:pPr>
        <w:textAlignment w:val="baseline"/>
        <w:rPr>
          <w:rFonts w:ascii="Studio 6 Office" w:eastAsia="Times New Roman" w:hAnsi="Studio 6 Office" w:cs="Segoe UI"/>
          <w:color w:val="000000" w:themeColor="text1"/>
          <w:lang w:eastAsia="da-DK"/>
        </w:rPr>
      </w:pPr>
      <w:r w:rsidRPr="00C374C9">
        <w:rPr>
          <w:rFonts w:ascii="Studio 6 Office" w:eastAsia="Times New Roman" w:hAnsi="Studio 6 Office" w:cs="Arial"/>
          <w:color w:val="000000" w:themeColor="text1"/>
          <w:lang w:eastAsia="da-DK"/>
        </w:rPr>
        <w:t>ECTS: 10</w:t>
      </w:r>
      <w:r w:rsidRPr="00C374C9">
        <w:rPr>
          <w:rFonts w:ascii="Cambria" w:eastAsia="Times New Roman" w:hAnsi="Cambria" w:cs="Cambria"/>
          <w:color w:val="000000" w:themeColor="text1"/>
          <w:lang w:eastAsia="da-DK"/>
        </w:rPr>
        <w:t> </w:t>
      </w:r>
    </w:p>
    <w:p w14:paraId="3B2B5631" w14:textId="77777777" w:rsidR="00154973" w:rsidRPr="00C374C9" w:rsidRDefault="00154973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</w:rPr>
      </w:pPr>
      <w:r w:rsidRPr="00C374C9">
        <w:rPr>
          <w:rStyle w:val="eop"/>
          <w:rFonts w:ascii="Cambria" w:hAnsi="Cambria" w:cs="Cambria"/>
        </w:rPr>
        <w:t> </w:t>
      </w:r>
    </w:p>
    <w:p w14:paraId="08966D3F" w14:textId="77777777" w:rsidR="00154973" w:rsidRPr="00C374C9" w:rsidRDefault="00154973" w:rsidP="00855A17">
      <w:pPr>
        <w:pStyle w:val="paragraph"/>
        <w:spacing w:before="0" w:beforeAutospacing="0" w:after="0" w:afterAutospacing="0"/>
        <w:textAlignment w:val="baseline"/>
        <w:rPr>
          <w:rFonts w:ascii="Studio 6 Office" w:hAnsi="Studio 6 Office" w:cs="Segoe UI"/>
        </w:rPr>
      </w:pPr>
      <w:r w:rsidRPr="00C374C9">
        <w:rPr>
          <w:rStyle w:val="eop"/>
          <w:rFonts w:ascii="Cambria" w:hAnsi="Cambria" w:cs="Cambria"/>
        </w:rPr>
        <w:t> </w:t>
      </w:r>
    </w:p>
    <w:p w14:paraId="49323D2D" w14:textId="6B9067BE" w:rsidR="00D337AC" w:rsidRPr="00C374C9" w:rsidRDefault="00F14D5E" w:rsidP="07B1FACC">
      <w:pPr>
        <w:spacing w:line="250" w:lineRule="atLeast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4B146259" wp14:editId="11CD837D">
            <wp:extent cx="5941058" cy="4201795"/>
            <wp:effectExtent l="0" t="0" r="2540" b="190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8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58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FBAD635" w:rsidRPr="07B1FACC">
        <w:rPr>
          <w:rFonts w:ascii="Arial" w:eastAsia="Arial" w:hAnsi="Arial" w:cs="Arial"/>
          <w:color w:val="000000" w:themeColor="text1"/>
          <w:sz w:val="20"/>
          <w:szCs w:val="20"/>
        </w:rPr>
        <w:t>Godkendt af NN, august 2023</w:t>
      </w:r>
    </w:p>
    <w:p w14:paraId="545B6C1B" w14:textId="3E17591B" w:rsidR="00D337AC" w:rsidRPr="00C374C9" w:rsidRDefault="00D337AC" w:rsidP="07B1FACC">
      <w:pPr>
        <w:spacing w:line="250" w:lineRule="atLeast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782312BA" w14:textId="4B77B27D" w:rsidR="00D337AC" w:rsidRPr="00C374C9" w:rsidRDefault="00D337AC" w:rsidP="6B9BA81F"/>
    <w:sectPr w:rsidR="00D337AC" w:rsidRPr="00C374C9" w:rsidSect="003F48D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udio 6 Office">
    <w:charset w:val="4D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Ÿ÷HÓˇøàw≈'1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00000005"/>
    <w:lvl w:ilvl="0" w:tplc="2730E9B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Courier New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54DC1566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Courier New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53DA44DC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Courier New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C02BAE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Courier New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C994E2EA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Courier New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E268558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Courier New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254CC0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Courier New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8CAE85DA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Courier New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6CE2A06C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Courier New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6"/>
    <w:multiLevelType w:val="hybridMultilevel"/>
    <w:tmpl w:val="00000006"/>
    <w:lvl w:ilvl="0" w:tplc="0AA4A426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B914C018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CB60320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8C4670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1326EDD8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3F4E0926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686EB60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95D6DE3E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72D25AEA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144C53A1"/>
    <w:multiLevelType w:val="multilevel"/>
    <w:tmpl w:val="F736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412C3"/>
    <w:multiLevelType w:val="hybridMultilevel"/>
    <w:tmpl w:val="0758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078E1"/>
    <w:multiLevelType w:val="multilevel"/>
    <w:tmpl w:val="2AEA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485521"/>
    <w:multiLevelType w:val="hybridMultilevel"/>
    <w:tmpl w:val="28D2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90DC9"/>
    <w:multiLevelType w:val="hybridMultilevel"/>
    <w:tmpl w:val="16A0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21EC7"/>
    <w:multiLevelType w:val="multilevel"/>
    <w:tmpl w:val="EDF0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D279EC"/>
    <w:multiLevelType w:val="multilevel"/>
    <w:tmpl w:val="2EDC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3626328">
    <w:abstractNumId w:val="4"/>
  </w:num>
  <w:num w:numId="2" w16cid:durableId="1182547795">
    <w:abstractNumId w:val="7"/>
  </w:num>
  <w:num w:numId="3" w16cid:durableId="1354110874">
    <w:abstractNumId w:val="8"/>
  </w:num>
  <w:num w:numId="4" w16cid:durableId="236866671">
    <w:abstractNumId w:val="6"/>
  </w:num>
  <w:num w:numId="5" w16cid:durableId="1705717840">
    <w:abstractNumId w:val="5"/>
  </w:num>
  <w:num w:numId="6" w16cid:durableId="1588224696">
    <w:abstractNumId w:val="2"/>
  </w:num>
  <w:num w:numId="7" w16cid:durableId="965549592">
    <w:abstractNumId w:val="3"/>
  </w:num>
  <w:num w:numId="8" w16cid:durableId="847644309">
    <w:abstractNumId w:val="0"/>
  </w:num>
  <w:num w:numId="9" w16cid:durableId="1221015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73"/>
    <w:rsid w:val="000334B9"/>
    <w:rsid w:val="00041B55"/>
    <w:rsid w:val="001042D1"/>
    <w:rsid w:val="00154973"/>
    <w:rsid w:val="00174ECB"/>
    <w:rsid w:val="001A4922"/>
    <w:rsid w:val="002360A4"/>
    <w:rsid w:val="00251E7F"/>
    <w:rsid w:val="002E69A8"/>
    <w:rsid w:val="00315654"/>
    <w:rsid w:val="003F48DF"/>
    <w:rsid w:val="00415B51"/>
    <w:rsid w:val="004B0BC3"/>
    <w:rsid w:val="004B743B"/>
    <w:rsid w:val="004B7E20"/>
    <w:rsid w:val="004E3230"/>
    <w:rsid w:val="00537DDC"/>
    <w:rsid w:val="005C5840"/>
    <w:rsid w:val="00612A73"/>
    <w:rsid w:val="00624559"/>
    <w:rsid w:val="00695683"/>
    <w:rsid w:val="007548D0"/>
    <w:rsid w:val="007A017C"/>
    <w:rsid w:val="00850FFB"/>
    <w:rsid w:val="008515CC"/>
    <w:rsid w:val="00855A17"/>
    <w:rsid w:val="00913C44"/>
    <w:rsid w:val="009F630B"/>
    <w:rsid w:val="00B7157E"/>
    <w:rsid w:val="00C00FFD"/>
    <w:rsid w:val="00C374C9"/>
    <w:rsid w:val="00C854E5"/>
    <w:rsid w:val="00C96481"/>
    <w:rsid w:val="00D337AC"/>
    <w:rsid w:val="00D3660E"/>
    <w:rsid w:val="00D71026"/>
    <w:rsid w:val="00E179ED"/>
    <w:rsid w:val="00E2369B"/>
    <w:rsid w:val="00EC2CD2"/>
    <w:rsid w:val="00EC6F42"/>
    <w:rsid w:val="00F12B47"/>
    <w:rsid w:val="00F12FF1"/>
    <w:rsid w:val="00F14D5E"/>
    <w:rsid w:val="07B1FACC"/>
    <w:rsid w:val="3FBAD635"/>
    <w:rsid w:val="6B9BA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C72F4"/>
  <w15:chartTrackingRefBased/>
  <w15:docId w15:val="{70D153C6-38BC-4DC5-8DE5-A3F0E02C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549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DefaultParagraphFont"/>
    <w:rsid w:val="00154973"/>
  </w:style>
  <w:style w:type="character" w:customStyle="1" w:styleId="scxw161312850">
    <w:name w:val="scxw161312850"/>
    <w:basedOn w:val="DefaultParagraphFont"/>
    <w:rsid w:val="00154973"/>
  </w:style>
  <w:style w:type="character" w:customStyle="1" w:styleId="eop">
    <w:name w:val="eop"/>
    <w:basedOn w:val="DefaultParagraphFont"/>
    <w:rsid w:val="00154973"/>
  </w:style>
  <w:style w:type="character" w:customStyle="1" w:styleId="spellingerror">
    <w:name w:val="spellingerror"/>
    <w:basedOn w:val="DefaultParagraphFont"/>
    <w:rsid w:val="00D3660E"/>
  </w:style>
  <w:style w:type="paragraph" w:styleId="ListParagraph">
    <w:name w:val="List Paragraph"/>
    <w:basedOn w:val="Normal"/>
    <w:rsid w:val="007A017C"/>
    <w:pPr>
      <w:ind w:left="720"/>
      <w:contextualSpacing/>
    </w:pPr>
    <w:rPr>
      <w:rFonts w:ascii="Aller" w:eastAsia="Cambria" w:hAnsi="Aller" w:cs="Times New Roman"/>
    </w:rPr>
  </w:style>
  <w:style w:type="paragraph" w:customStyle="1" w:styleId="p1">
    <w:name w:val="p1"/>
    <w:basedOn w:val="Normal"/>
    <w:rsid w:val="007A01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s1">
    <w:name w:val="s1"/>
    <w:basedOn w:val="DefaultParagraphFont"/>
    <w:rsid w:val="007A017C"/>
  </w:style>
  <w:style w:type="character" w:styleId="Hyperlink">
    <w:name w:val="Hyperlink"/>
    <w:basedOn w:val="DefaultParagraphFont"/>
    <w:uiPriority w:val="99"/>
    <w:unhideWhenUsed/>
    <w:rsid w:val="00695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ofilmschool.com/2015/08/10-super-simple-cinematography-hacks-you-can-make-home" TargetMode="External"/><Relationship Id="rId18" Type="http://schemas.openxmlformats.org/officeDocument/2006/relationships/hyperlink" Target="http://nofilmschool.com/2013/06/shoot-smoother-handheld-footage-dslr" TargetMode="External"/><Relationship Id="rId26" Type="http://schemas.openxmlformats.org/officeDocument/2006/relationships/hyperlink" Target="https://www.youtube.com/watch?v=i-0o6miil9E" TargetMode="External"/><Relationship Id="rId39" Type="http://schemas.openxmlformats.org/officeDocument/2006/relationships/hyperlink" Target="https://photographylife.com/what-is-iso-in-photography" TargetMode="External"/><Relationship Id="rId21" Type="http://schemas.openxmlformats.org/officeDocument/2006/relationships/hyperlink" Target="https://www.youtube.com/watch?v=llT6UJQd2Hw" TargetMode="External"/><Relationship Id="rId34" Type="http://schemas.openxmlformats.org/officeDocument/2006/relationships/hyperlink" Target="http://www.izzyvideo.com/three-point-lighting/" TargetMode="External"/><Relationship Id="rId42" Type="http://schemas.openxmlformats.org/officeDocument/2006/relationships/hyperlink" Target="http://nofilmschool.com/2014/09/inside-cutting-edge-tour-snl-editor-adam-epstein" TargetMode="External"/><Relationship Id="rId47" Type="http://schemas.openxmlformats.org/officeDocument/2006/relationships/hyperlink" Target="http://nofilmschool.com/2015/08/breaking-down-vfx-chappie-neill-blomkamp-image-engine-bts" TargetMode="External"/><Relationship Id="rId50" Type="http://schemas.openxmlformats.org/officeDocument/2006/relationships/hyperlink" Target="http://www.Bensound.com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blog.vincentlaforet.com/lenses/ef-lenses-primes/" TargetMode="External"/><Relationship Id="rId29" Type="http://schemas.openxmlformats.org/officeDocument/2006/relationships/hyperlink" Target="http://nofilmschool.com/2013/03/basic-lighting-lesson-hard-soft-light" TargetMode="External"/><Relationship Id="rId11" Type="http://schemas.openxmlformats.org/officeDocument/2006/relationships/hyperlink" Target="https://vimeo.com/blog/post/video-101-shooting-basics" TargetMode="External"/><Relationship Id="rId24" Type="http://schemas.openxmlformats.org/officeDocument/2006/relationships/hyperlink" Target="https://www.youtube.com/watch?v=D85HmR825wM" TargetMode="External"/><Relationship Id="rId32" Type="http://schemas.openxmlformats.org/officeDocument/2006/relationships/hyperlink" Target="http://nofilmschool.com/2014/03/lighting-tutoral-capture-9-visual-styles-without-moving-your-camera" TargetMode="External"/><Relationship Id="rId37" Type="http://schemas.openxmlformats.org/officeDocument/2006/relationships/hyperlink" Target="http://suggestionofmotion.com/blog/panasonic-gh4-lens-options-documentary-primes/" TargetMode="External"/><Relationship Id="rId40" Type="http://schemas.openxmlformats.org/officeDocument/2006/relationships/hyperlink" Target="http://nofilmschool.com/2013/11/simple-trick-focus-pulling-finner-knows-best" TargetMode="External"/><Relationship Id="rId45" Type="http://schemas.openxmlformats.org/officeDocument/2006/relationships/hyperlink" Target="https://www.youtube.com/watch?v=wK3JTh2jOf8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hyperlink" Target="http://nofilmschool.com/2013/06/conflict-resolution-put-characters-through-hell" TargetMode="External"/><Relationship Id="rId19" Type="http://schemas.openxmlformats.org/officeDocument/2006/relationships/hyperlink" Target="http://nofilmschool.com/2015/08/capturing-most-beautiful-time-day-5-tips-shooting-golden-hour" TargetMode="External"/><Relationship Id="rId31" Type="http://schemas.openxmlformats.org/officeDocument/2006/relationships/hyperlink" Target="http://www.scriptmag.com/features/lens-9-visual-styles-one-shot" TargetMode="External"/><Relationship Id="rId44" Type="http://schemas.openxmlformats.org/officeDocument/2006/relationships/hyperlink" Target="https://www.youtube.com/watch?v=GWeciFftIQE&amp;index=40&amp;list=PL2AFC5B63A07B4534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ideomaker.com/article/8841-how-to-make-a-storyboard-and-shot-list" TargetMode="External"/><Relationship Id="rId14" Type="http://schemas.openxmlformats.org/officeDocument/2006/relationships/hyperlink" Target="http://nofilmschool.com/2015/08/5-psychological-mistakes-beginning-filmmakers-make-and-how-avoid-them" TargetMode="External"/><Relationship Id="rId22" Type="http://schemas.openxmlformats.org/officeDocument/2006/relationships/hyperlink" Target="https://www.youtube.com/watch?v=Itp1TLajkPI" TargetMode="External"/><Relationship Id="rId27" Type="http://schemas.openxmlformats.org/officeDocument/2006/relationships/hyperlink" Target="http://lightsfilmschool.com/blog/film-production-sound-shooting-single-system/" TargetMode="External"/><Relationship Id="rId30" Type="http://schemas.openxmlformats.org/officeDocument/2006/relationships/hyperlink" Target="https://www.youtube.com/watch?v=KYVV6hKtuNk&amp;list=PL2AFC5B63A07B4534&amp;index=50" TargetMode="External"/><Relationship Id="rId35" Type="http://schemas.openxmlformats.org/officeDocument/2006/relationships/hyperlink" Target="https://vimeo.com/blog/post/white-balance" TargetMode="External"/><Relationship Id="rId43" Type="http://schemas.openxmlformats.org/officeDocument/2006/relationships/hyperlink" Target="http://nofilmschool.com/2014/08/influential-editing-techniques-martin-scorsese-thelma-schoonmaker" TargetMode="External"/><Relationship Id="rId48" Type="http://schemas.openxmlformats.org/officeDocument/2006/relationships/hyperlink" Target="http://nofilmschool.com/2015/08/meet-reelsteady-video-stabilization-plugin-really-does-its-job" TargetMode="External"/><Relationship Id="rId8" Type="http://schemas.openxmlformats.org/officeDocument/2006/relationships/hyperlink" Target="http://www.videomaker.com/article/10102-from-shot-lists-to-storyboards" TargetMode="External"/><Relationship Id="rId51" Type="http://schemas.openxmlformats.org/officeDocument/2006/relationships/image" Target="media/image1.png"/><Relationship Id="rId3" Type="http://schemas.openxmlformats.org/officeDocument/2006/relationships/customXml" Target="../customXml/item3.xml"/><Relationship Id="rId12" Type="http://schemas.openxmlformats.org/officeDocument/2006/relationships/hyperlink" Target="https://vimeo.com/blog/post/framing-and-composition" TargetMode="External"/><Relationship Id="rId17" Type="http://schemas.openxmlformats.org/officeDocument/2006/relationships/hyperlink" Target="https://lensvid.com/technique/setting-up-your-camera-to-shoot-video/" TargetMode="External"/><Relationship Id="rId25" Type="http://schemas.openxmlformats.org/officeDocument/2006/relationships/hyperlink" Target="https://lensvid.com/gear/sound-basics-for-videos/" TargetMode="External"/><Relationship Id="rId33" Type="http://schemas.openxmlformats.org/officeDocument/2006/relationships/hyperlink" Target="http://www.izzyvideo.com/low-light-video/" TargetMode="External"/><Relationship Id="rId38" Type="http://schemas.openxmlformats.org/officeDocument/2006/relationships/hyperlink" Target="https://photographylife.com/what-is-aperture-in-photography" TargetMode="External"/><Relationship Id="rId46" Type="http://schemas.openxmlformats.org/officeDocument/2006/relationships/hyperlink" Target="https://www.youtube.com/watch?v=i46k59_YECg&amp;index=7&amp;list=PL2AFC5B63A07B4534" TargetMode="External"/><Relationship Id="rId20" Type="http://schemas.openxmlformats.org/officeDocument/2006/relationships/hyperlink" Target="https://www.youtube.com/watch?v=6XrPwMqfUfU" TargetMode="External"/><Relationship Id="rId41" Type="http://schemas.openxmlformats.org/officeDocument/2006/relationships/hyperlink" Target="http://nofilmschool.com/2013/11/simple-trick-focus-pulling-finner-knows-bes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youtube.com/watch?v=Y4wTW5DpGbY&amp;list=PL2AFC5B63A07B4534&amp;index=1" TargetMode="External"/><Relationship Id="rId23" Type="http://schemas.openxmlformats.org/officeDocument/2006/relationships/hyperlink" Target="https://www.youtube.com/watch?v=8fVnLdZUyWk" TargetMode="External"/><Relationship Id="rId28" Type="http://schemas.openxmlformats.org/officeDocument/2006/relationships/hyperlink" Target="http://nofilmschool.com/2015/09/always-ask-yourself-these-12-questions-before-lighting-scene" TargetMode="External"/><Relationship Id="rId36" Type="http://schemas.openxmlformats.org/officeDocument/2006/relationships/hyperlink" Target="http://www.the.me/the-focal-length-closest-to-the-human-eye-if-you-had-to-take-just-one-lens/" TargetMode="External"/><Relationship Id="rId49" Type="http://schemas.openxmlformats.org/officeDocument/2006/relationships/hyperlink" Target="http://nofilmschool.com/2015/04/over-10000-hd-design-elements-are-ready-be-dragged-dropped-your-timelin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05CE543B9D34E8C79BEADA9FD138A" ma:contentTypeVersion="7" ma:contentTypeDescription="Opret et nyt dokument." ma:contentTypeScope="" ma:versionID="b68a0564f6bcf5df8a494d02cd6d471e">
  <xsd:schema xmlns:xsd="http://www.w3.org/2001/XMLSchema" xmlns:xs="http://www.w3.org/2001/XMLSchema" xmlns:p="http://schemas.microsoft.com/office/2006/metadata/properties" xmlns:ns2="60e03f0f-cac9-45e1-97e1-8b78e9d24932" xmlns:ns3="d0d45f9c-7440-4f83-8ed6-0e7a10774fdc" targetNamespace="http://schemas.microsoft.com/office/2006/metadata/properties" ma:root="true" ma:fieldsID="b16bab8bd70e1d5ce236d098a2b59df9" ns2:_="" ns3:_="">
    <xsd:import namespace="60e03f0f-cac9-45e1-97e1-8b78e9d24932"/>
    <xsd:import namespace="d0d45f9c-7440-4f83-8ed6-0e7a10774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3f0f-cac9-45e1-97e1-8b78e9d24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5f9c-7440-4f83-8ed6-0e7a10774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2FF68-3712-400F-979C-01084B4E3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1E437-DC76-43DA-B5B3-FBB7FE5B2E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727D9C-A1F0-4E90-85E2-B2D883E34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03f0f-cac9-45e1-97e1-8b78e9d24932"/>
    <ds:schemaRef ds:uri="d0d45f9c-7440-4f83-8ed6-0e7a10774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1844</Words>
  <Characters>10516</Characters>
  <Application>Microsoft Office Word</Application>
  <DocSecurity>4</DocSecurity>
  <Lines>87</Lines>
  <Paragraphs>24</Paragraphs>
  <ScaleCrop>false</ScaleCrop>
  <Company/>
  <LinksUpToDate>false</LinksUpToDate>
  <CharactersWithSpaces>12336</CharactersWithSpaces>
  <SharedDoc>false</SharedDoc>
  <HLinks>
    <vt:vector size="258" baseType="variant">
      <vt:variant>
        <vt:i4>4718681</vt:i4>
      </vt:variant>
      <vt:variant>
        <vt:i4>126</vt:i4>
      </vt:variant>
      <vt:variant>
        <vt:i4>0</vt:i4>
      </vt:variant>
      <vt:variant>
        <vt:i4>5</vt:i4>
      </vt:variant>
      <vt:variant>
        <vt:lpwstr>http://www.bensound.com/</vt:lpwstr>
      </vt:variant>
      <vt:variant>
        <vt:lpwstr/>
      </vt:variant>
      <vt:variant>
        <vt:i4>5177355</vt:i4>
      </vt:variant>
      <vt:variant>
        <vt:i4>123</vt:i4>
      </vt:variant>
      <vt:variant>
        <vt:i4>0</vt:i4>
      </vt:variant>
      <vt:variant>
        <vt:i4>5</vt:i4>
      </vt:variant>
      <vt:variant>
        <vt:lpwstr>http://nofilmschool.com/2015/04/over-10000-hd-design-elements-are-ready-be-dragged-dropped-your-timeline</vt:lpwstr>
      </vt:variant>
      <vt:variant>
        <vt:lpwstr/>
      </vt:variant>
      <vt:variant>
        <vt:i4>3670138</vt:i4>
      </vt:variant>
      <vt:variant>
        <vt:i4>120</vt:i4>
      </vt:variant>
      <vt:variant>
        <vt:i4>0</vt:i4>
      </vt:variant>
      <vt:variant>
        <vt:i4>5</vt:i4>
      </vt:variant>
      <vt:variant>
        <vt:lpwstr>http://nofilmschool.com/2015/08/meet-reelsteady-video-stabilization-plugin-really-does-its-job</vt:lpwstr>
      </vt:variant>
      <vt:variant>
        <vt:lpwstr/>
      </vt:variant>
      <vt:variant>
        <vt:i4>1507397</vt:i4>
      </vt:variant>
      <vt:variant>
        <vt:i4>117</vt:i4>
      </vt:variant>
      <vt:variant>
        <vt:i4>0</vt:i4>
      </vt:variant>
      <vt:variant>
        <vt:i4>5</vt:i4>
      </vt:variant>
      <vt:variant>
        <vt:lpwstr>http://nofilmschool.com/2015/08/breaking-down-vfx-chappie-neill-blomkamp-image-engine-bts</vt:lpwstr>
      </vt:variant>
      <vt:variant>
        <vt:lpwstr/>
      </vt:variant>
      <vt:variant>
        <vt:i4>8257600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https://www.youtube.com/watch?v=i46k59_YECg&amp;index=7&amp;list=PL2AFC5B63A07B4534</vt:lpwstr>
      </vt:variant>
      <vt:variant>
        <vt:lpwstr/>
      </vt:variant>
      <vt:variant>
        <vt:i4>3801122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https://www.youtube.com/watch?v=wK3JTh2jOf8</vt:lpwstr>
      </vt:variant>
      <vt:variant>
        <vt:lpwstr/>
      </vt:variant>
      <vt:variant>
        <vt:i4>4587586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https://www.youtube.com/watch?v=GWeciFftIQE&amp;index=40&amp;list=PL2AFC5B63A07B4534</vt:lpwstr>
      </vt:variant>
      <vt:variant>
        <vt:lpwstr/>
      </vt:variant>
      <vt:variant>
        <vt:i4>6094870</vt:i4>
      </vt:variant>
      <vt:variant>
        <vt:i4>105</vt:i4>
      </vt:variant>
      <vt:variant>
        <vt:i4>0</vt:i4>
      </vt:variant>
      <vt:variant>
        <vt:i4>5</vt:i4>
      </vt:variant>
      <vt:variant>
        <vt:lpwstr>http://nofilmschool.com/2014/08/influential-editing-techniques-martin-scorsese-thelma-schoonmaker</vt:lpwstr>
      </vt:variant>
      <vt:variant>
        <vt:lpwstr/>
      </vt:variant>
      <vt:variant>
        <vt:i4>4325444</vt:i4>
      </vt:variant>
      <vt:variant>
        <vt:i4>102</vt:i4>
      </vt:variant>
      <vt:variant>
        <vt:i4>0</vt:i4>
      </vt:variant>
      <vt:variant>
        <vt:i4>5</vt:i4>
      </vt:variant>
      <vt:variant>
        <vt:lpwstr>http://nofilmschool.com/2014/09/inside-cutting-edge-tour-snl-editor-adam-epstein</vt:lpwstr>
      </vt:variant>
      <vt:variant>
        <vt:lpwstr/>
      </vt:variant>
      <vt:variant>
        <vt:i4>4390924</vt:i4>
      </vt:variant>
      <vt:variant>
        <vt:i4>99</vt:i4>
      </vt:variant>
      <vt:variant>
        <vt:i4>0</vt:i4>
      </vt:variant>
      <vt:variant>
        <vt:i4>5</vt:i4>
      </vt:variant>
      <vt:variant>
        <vt:lpwstr>http://nofilmschool.com/2013/11/simple-trick-focus-pulling-finner-knows-best</vt:lpwstr>
      </vt:variant>
      <vt:variant>
        <vt:lpwstr/>
      </vt:variant>
      <vt:variant>
        <vt:i4>4390924</vt:i4>
      </vt:variant>
      <vt:variant>
        <vt:i4>96</vt:i4>
      </vt:variant>
      <vt:variant>
        <vt:i4>0</vt:i4>
      </vt:variant>
      <vt:variant>
        <vt:i4>5</vt:i4>
      </vt:variant>
      <vt:variant>
        <vt:lpwstr>http://nofilmschool.com/2013/11/simple-trick-focus-pulling-finner-knows-best</vt:lpwstr>
      </vt:variant>
      <vt:variant>
        <vt:lpwstr/>
      </vt:variant>
      <vt:variant>
        <vt:i4>6553649</vt:i4>
      </vt:variant>
      <vt:variant>
        <vt:i4>93</vt:i4>
      </vt:variant>
      <vt:variant>
        <vt:i4>0</vt:i4>
      </vt:variant>
      <vt:variant>
        <vt:i4>5</vt:i4>
      </vt:variant>
      <vt:variant>
        <vt:lpwstr>https://photographylife.com/what-is-iso-in-photography</vt:lpwstr>
      </vt:variant>
      <vt:variant>
        <vt:lpwstr/>
      </vt:variant>
      <vt:variant>
        <vt:i4>8060978</vt:i4>
      </vt:variant>
      <vt:variant>
        <vt:i4>90</vt:i4>
      </vt:variant>
      <vt:variant>
        <vt:i4>0</vt:i4>
      </vt:variant>
      <vt:variant>
        <vt:i4>5</vt:i4>
      </vt:variant>
      <vt:variant>
        <vt:lpwstr>https://photographylife.com/what-is-aperture-in-photography</vt:lpwstr>
      </vt:variant>
      <vt:variant>
        <vt:lpwstr/>
      </vt:variant>
      <vt:variant>
        <vt:i4>4390994</vt:i4>
      </vt:variant>
      <vt:variant>
        <vt:i4>87</vt:i4>
      </vt:variant>
      <vt:variant>
        <vt:i4>0</vt:i4>
      </vt:variant>
      <vt:variant>
        <vt:i4>5</vt:i4>
      </vt:variant>
      <vt:variant>
        <vt:lpwstr>http://suggestionofmotion.com/blog/panasonic-gh4-lens-options-documentary-primes/</vt:lpwstr>
      </vt:variant>
      <vt:variant>
        <vt:lpwstr/>
      </vt:variant>
      <vt:variant>
        <vt:i4>4325402</vt:i4>
      </vt:variant>
      <vt:variant>
        <vt:i4>84</vt:i4>
      </vt:variant>
      <vt:variant>
        <vt:i4>0</vt:i4>
      </vt:variant>
      <vt:variant>
        <vt:i4>5</vt:i4>
      </vt:variant>
      <vt:variant>
        <vt:lpwstr>http://www.the.me/the-focal-length-closest-to-the-human-eye-if-you-had-to-take-just-one-lens/</vt:lpwstr>
      </vt:variant>
      <vt:variant>
        <vt:lpwstr/>
      </vt:variant>
      <vt:variant>
        <vt:i4>393240</vt:i4>
      </vt:variant>
      <vt:variant>
        <vt:i4>81</vt:i4>
      </vt:variant>
      <vt:variant>
        <vt:i4>0</vt:i4>
      </vt:variant>
      <vt:variant>
        <vt:i4>5</vt:i4>
      </vt:variant>
      <vt:variant>
        <vt:lpwstr>https://vimeo.com/blog/post/white-balance</vt:lpwstr>
      </vt:variant>
      <vt:variant>
        <vt:lpwstr/>
      </vt:variant>
      <vt:variant>
        <vt:i4>8060978</vt:i4>
      </vt:variant>
      <vt:variant>
        <vt:i4>78</vt:i4>
      </vt:variant>
      <vt:variant>
        <vt:i4>0</vt:i4>
      </vt:variant>
      <vt:variant>
        <vt:i4>5</vt:i4>
      </vt:variant>
      <vt:variant>
        <vt:lpwstr>http://www.izzyvideo.com/three-point-lighting/</vt:lpwstr>
      </vt:variant>
      <vt:variant>
        <vt:lpwstr/>
      </vt:variant>
      <vt:variant>
        <vt:i4>5374035</vt:i4>
      </vt:variant>
      <vt:variant>
        <vt:i4>75</vt:i4>
      </vt:variant>
      <vt:variant>
        <vt:i4>0</vt:i4>
      </vt:variant>
      <vt:variant>
        <vt:i4>5</vt:i4>
      </vt:variant>
      <vt:variant>
        <vt:lpwstr>http://www.izzyvideo.com/low-light-video/</vt:lpwstr>
      </vt:variant>
      <vt:variant>
        <vt:lpwstr/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>http://nofilmschool.com/2014/03/lighting-tutoral-capture-9-visual-styles-without-moving-your-camera</vt:lpwstr>
      </vt:variant>
      <vt:variant>
        <vt:lpwstr/>
      </vt:variant>
      <vt:variant>
        <vt:i4>8192042</vt:i4>
      </vt:variant>
      <vt:variant>
        <vt:i4>69</vt:i4>
      </vt:variant>
      <vt:variant>
        <vt:i4>0</vt:i4>
      </vt:variant>
      <vt:variant>
        <vt:i4>5</vt:i4>
      </vt:variant>
      <vt:variant>
        <vt:lpwstr>http://www.scriptmag.com/features/lens-9-visual-styles-one-shot</vt:lpwstr>
      </vt:variant>
      <vt:variant>
        <vt:lpwstr/>
      </vt:variant>
      <vt:variant>
        <vt:i4>5177375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https://www.youtube.com/watch?v=KYVV6hKtuNk&amp;list=PL2AFC5B63A07B4534&amp;index=50</vt:lpwstr>
      </vt:variant>
      <vt:variant>
        <vt:lpwstr/>
      </vt:variant>
      <vt:variant>
        <vt:i4>131074</vt:i4>
      </vt:variant>
      <vt:variant>
        <vt:i4>63</vt:i4>
      </vt:variant>
      <vt:variant>
        <vt:i4>0</vt:i4>
      </vt:variant>
      <vt:variant>
        <vt:i4>5</vt:i4>
      </vt:variant>
      <vt:variant>
        <vt:lpwstr>http://nofilmschool.com/2013/03/basic-lighting-lesson-hard-soft-light</vt:lpwstr>
      </vt:variant>
      <vt:variant>
        <vt:lpwstr/>
      </vt:variant>
      <vt:variant>
        <vt:i4>5898241</vt:i4>
      </vt:variant>
      <vt:variant>
        <vt:i4>60</vt:i4>
      </vt:variant>
      <vt:variant>
        <vt:i4>0</vt:i4>
      </vt:variant>
      <vt:variant>
        <vt:i4>5</vt:i4>
      </vt:variant>
      <vt:variant>
        <vt:lpwstr>http://nofilmschool.com/2015/09/always-ask-yourself-these-12-questions-before-lighting-scene</vt:lpwstr>
      </vt:variant>
      <vt:variant>
        <vt:lpwstr/>
      </vt:variant>
      <vt:variant>
        <vt:i4>7471218</vt:i4>
      </vt:variant>
      <vt:variant>
        <vt:i4>57</vt:i4>
      </vt:variant>
      <vt:variant>
        <vt:i4>0</vt:i4>
      </vt:variant>
      <vt:variant>
        <vt:i4>5</vt:i4>
      </vt:variant>
      <vt:variant>
        <vt:lpwstr>http://lightsfilmschool.com/blog/film-production-sound-shooting-single-system/</vt:lpwstr>
      </vt:variant>
      <vt:variant>
        <vt:lpwstr/>
      </vt:variant>
      <vt:variant>
        <vt:i4>2097189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https://www.youtube.com/watch?v=i-0o6miil9E</vt:lpwstr>
      </vt:variant>
      <vt:variant>
        <vt:lpwstr/>
      </vt:variant>
      <vt:variant>
        <vt:i4>1507401</vt:i4>
      </vt:variant>
      <vt:variant>
        <vt:i4>51</vt:i4>
      </vt:variant>
      <vt:variant>
        <vt:i4>0</vt:i4>
      </vt:variant>
      <vt:variant>
        <vt:i4>5</vt:i4>
      </vt:variant>
      <vt:variant>
        <vt:lpwstr>https://lensvid.com/gear/sound-basics-for-videos/</vt:lpwstr>
      </vt:variant>
      <vt:variant>
        <vt:lpwstr/>
      </vt:variant>
      <vt:variant>
        <vt:i4>3670142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https://www.youtube.com/watch?v=D85HmR825wM</vt:lpwstr>
      </vt:variant>
      <vt:variant>
        <vt:lpwstr/>
      </vt:variant>
      <vt:variant>
        <vt:i4>3211374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https://www.youtube.com/watch?v=8fVnLdZUyWk</vt:lpwstr>
      </vt:variant>
      <vt:variant>
        <vt:lpwstr/>
      </vt:variant>
      <vt:variant>
        <vt:i4>7077928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https://www.youtube.com/watch?v=Itp1TLajkPI</vt:lpwstr>
      </vt:variant>
      <vt:variant>
        <vt:lpwstr/>
      </vt:variant>
      <vt:variant>
        <vt:i4>6488161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https://www.youtube.com/watch?v=llT6UJQd2Hw</vt:lpwstr>
      </vt:variant>
      <vt:variant>
        <vt:lpwstr/>
      </vt:variant>
      <vt:variant>
        <vt:i4>3801208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https://www.youtube.com/watch?v=6XrPwMqfUfU</vt:lpwstr>
      </vt:variant>
      <vt:variant>
        <vt:lpwstr/>
      </vt:variant>
      <vt:variant>
        <vt:i4>1114186</vt:i4>
      </vt:variant>
      <vt:variant>
        <vt:i4>33</vt:i4>
      </vt:variant>
      <vt:variant>
        <vt:i4>0</vt:i4>
      </vt:variant>
      <vt:variant>
        <vt:i4>5</vt:i4>
      </vt:variant>
      <vt:variant>
        <vt:lpwstr>http://nofilmschool.com/2015/08/capturing-most-beautiful-time-day-5-tips-shooting-golden-hour</vt:lpwstr>
      </vt:variant>
      <vt:variant>
        <vt:lpwstr/>
      </vt:variant>
      <vt:variant>
        <vt:i4>262239</vt:i4>
      </vt:variant>
      <vt:variant>
        <vt:i4>30</vt:i4>
      </vt:variant>
      <vt:variant>
        <vt:i4>0</vt:i4>
      </vt:variant>
      <vt:variant>
        <vt:i4>5</vt:i4>
      </vt:variant>
      <vt:variant>
        <vt:lpwstr>http://nofilmschool.com/2013/06/shoot-smoother-handheld-footage-dslr</vt:lpwstr>
      </vt:variant>
      <vt:variant>
        <vt:lpwstr/>
      </vt:variant>
      <vt:variant>
        <vt:i4>524372</vt:i4>
      </vt:variant>
      <vt:variant>
        <vt:i4>27</vt:i4>
      </vt:variant>
      <vt:variant>
        <vt:i4>0</vt:i4>
      </vt:variant>
      <vt:variant>
        <vt:i4>5</vt:i4>
      </vt:variant>
      <vt:variant>
        <vt:lpwstr>https://lensvid.com/technique/setting-up-your-camera-to-shoot-video/</vt:lpwstr>
      </vt:variant>
      <vt:variant>
        <vt:lpwstr/>
      </vt:variant>
      <vt:variant>
        <vt:i4>6684730</vt:i4>
      </vt:variant>
      <vt:variant>
        <vt:i4>24</vt:i4>
      </vt:variant>
      <vt:variant>
        <vt:i4>0</vt:i4>
      </vt:variant>
      <vt:variant>
        <vt:i4>5</vt:i4>
      </vt:variant>
      <vt:variant>
        <vt:lpwstr>http://blog.vincentlaforet.com/lenses/ef-lenses-primes/</vt:lpwstr>
      </vt:variant>
      <vt:variant>
        <vt:lpwstr/>
      </vt:variant>
      <vt:variant>
        <vt:i4>6619255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https://www.youtube.com/watch?v=Y4wTW5DpGbY&amp;list=PL2AFC5B63A07B4534&amp;index=1</vt:lpwstr>
      </vt:variant>
      <vt:variant>
        <vt:lpwstr/>
      </vt:variant>
      <vt:variant>
        <vt:i4>65629</vt:i4>
      </vt:variant>
      <vt:variant>
        <vt:i4>18</vt:i4>
      </vt:variant>
      <vt:variant>
        <vt:i4>0</vt:i4>
      </vt:variant>
      <vt:variant>
        <vt:i4>5</vt:i4>
      </vt:variant>
      <vt:variant>
        <vt:lpwstr>http://nofilmschool.com/2015/08/5-psychological-mistakes-beginning-filmmakers-make-and-how-avoid-them</vt:lpwstr>
      </vt:variant>
      <vt:variant>
        <vt:lpwstr/>
      </vt:variant>
      <vt:variant>
        <vt:i4>7340090</vt:i4>
      </vt:variant>
      <vt:variant>
        <vt:i4>15</vt:i4>
      </vt:variant>
      <vt:variant>
        <vt:i4>0</vt:i4>
      </vt:variant>
      <vt:variant>
        <vt:i4>5</vt:i4>
      </vt:variant>
      <vt:variant>
        <vt:lpwstr>http://nofilmschool.com/2015/08/10-super-simple-cinematography-hacks-you-can-make-home</vt:lpwstr>
      </vt:variant>
      <vt:variant>
        <vt:lpwstr/>
      </vt:variant>
      <vt:variant>
        <vt:i4>3932270</vt:i4>
      </vt:variant>
      <vt:variant>
        <vt:i4>12</vt:i4>
      </vt:variant>
      <vt:variant>
        <vt:i4>0</vt:i4>
      </vt:variant>
      <vt:variant>
        <vt:i4>5</vt:i4>
      </vt:variant>
      <vt:variant>
        <vt:lpwstr>https://vimeo.com/blog/post/framing-and-composition</vt:lpwstr>
      </vt:variant>
      <vt:variant>
        <vt:lpwstr/>
      </vt:variant>
      <vt:variant>
        <vt:i4>1245277</vt:i4>
      </vt:variant>
      <vt:variant>
        <vt:i4>9</vt:i4>
      </vt:variant>
      <vt:variant>
        <vt:i4>0</vt:i4>
      </vt:variant>
      <vt:variant>
        <vt:i4>5</vt:i4>
      </vt:variant>
      <vt:variant>
        <vt:lpwstr>https://vimeo.com/blog/post/video-101-shooting-basics</vt:lpwstr>
      </vt:variant>
      <vt:variant>
        <vt:lpwstr/>
      </vt:variant>
      <vt:variant>
        <vt:i4>3014693</vt:i4>
      </vt:variant>
      <vt:variant>
        <vt:i4>6</vt:i4>
      </vt:variant>
      <vt:variant>
        <vt:i4>0</vt:i4>
      </vt:variant>
      <vt:variant>
        <vt:i4>5</vt:i4>
      </vt:variant>
      <vt:variant>
        <vt:lpwstr>http://nofilmschool.com/2013/06/conflict-resolution-put-characters-through-hell</vt:lpwstr>
      </vt:variant>
      <vt:variant>
        <vt:lpwstr/>
      </vt:variant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http://www.videomaker.com/article/8841-how-to-make-a-storyboard-and-shot-list</vt:lpwstr>
      </vt:variant>
      <vt:variant>
        <vt:lpwstr/>
      </vt:variant>
      <vt:variant>
        <vt:i4>3342443</vt:i4>
      </vt:variant>
      <vt:variant>
        <vt:i4>0</vt:i4>
      </vt:variant>
      <vt:variant>
        <vt:i4>0</vt:i4>
      </vt:variant>
      <vt:variant>
        <vt:i4>5</vt:i4>
      </vt:variant>
      <vt:variant>
        <vt:lpwstr>http://www.videomaker.com/article/10102-from-shot-lists-to-storyboards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Jørgen Hansen (JJH) | DMJX</dc:creator>
  <cp:keywords/>
  <dc:description/>
  <cp:lastModifiedBy>Nanna Norup (NN) | DMJX</cp:lastModifiedBy>
  <cp:revision>8</cp:revision>
  <dcterms:created xsi:type="dcterms:W3CDTF">2023-09-04T23:48:00Z</dcterms:created>
  <dcterms:modified xsi:type="dcterms:W3CDTF">2023-09-06T17:45:00Z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0x010100B3405CE543B9D34E8C79BEADA9FD138A</vt:lpwstr>
  </property>
</Properties>
</file>