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1FD" w:rsidR="007100B9" w:rsidP="25887C2A" w:rsidRDefault="007100B9" w14:paraId="57686DD2" w14:textId="6E7C10CC">
      <w:pPr>
        <w:spacing w:line="240" w:lineRule="auto"/>
        <w:rPr>
          <w:b/>
          <w:bCs/>
        </w:rPr>
      </w:pPr>
      <w:r w:rsidRPr="25887C2A">
        <w:rPr>
          <w:b/>
          <w:bCs/>
        </w:rPr>
        <w:t>Danmarks Medie- og Journalisthøjskole</w:t>
      </w:r>
      <w:r>
        <w:br/>
      </w:r>
      <w:r w:rsidRPr="25887C2A" w:rsidR="007348EB">
        <w:rPr>
          <w:b/>
          <w:bCs/>
        </w:rPr>
        <w:t>Interaktivt Design (Visuel Kommunikation)</w:t>
      </w:r>
    </w:p>
    <w:p w:rsidRPr="00FB48E8" w:rsidR="00B231FD" w:rsidP="25887C2A" w:rsidRDefault="00241B6F" w14:paraId="5C4A0055" w14:textId="23E6A1AD">
      <w:pPr>
        <w:spacing w:line="240" w:lineRule="auto"/>
        <w:rPr>
          <w:b/>
          <w:bCs/>
        </w:rPr>
      </w:pPr>
      <w:r w:rsidRPr="25887C2A">
        <w:rPr>
          <w:b/>
          <w:bCs/>
        </w:rPr>
        <w:t>Fagbeskrivelse</w:t>
      </w:r>
      <w:r>
        <w:br/>
      </w:r>
      <w:r w:rsidRPr="25887C2A" w:rsidR="00770D4C">
        <w:rPr>
          <w:b/>
          <w:bCs/>
        </w:rPr>
        <w:t>Efterår</w:t>
      </w:r>
      <w:r w:rsidRPr="25887C2A" w:rsidR="008A1965">
        <w:rPr>
          <w:b/>
          <w:bCs/>
        </w:rPr>
        <w:t xml:space="preserve"> 202</w:t>
      </w:r>
      <w:r w:rsidR="008D7495">
        <w:rPr>
          <w:b/>
          <w:bCs/>
        </w:rPr>
        <w:t>3</w:t>
      </w:r>
      <w:r>
        <w:br/>
      </w:r>
      <w:proofErr w:type="spellStart"/>
      <w:r w:rsidRPr="25887C2A" w:rsidR="0052244B">
        <w:rPr>
          <w:b/>
          <w:bCs/>
        </w:rPr>
        <w:t>Physical</w:t>
      </w:r>
      <w:proofErr w:type="spellEnd"/>
      <w:r w:rsidRPr="25887C2A" w:rsidR="0052244B">
        <w:rPr>
          <w:b/>
          <w:bCs/>
        </w:rPr>
        <w:t xml:space="preserve"> Computing</w:t>
      </w:r>
      <w:r w:rsidRPr="25887C2A" w:rsidR="00FE5D32">
        <w:rPr>
          <w:b/>
          <w:bCs/>
        </w:rPr>
        <w:t xml:space="preserve"> </w:t>
      </w:r>
    </w:p>
    <w:p w:rsidRPr="00FB48E8" w:rsidR="00B231FD" w:rsidP="25887C2A" w:rsidRDefault="0052244B" w14:paraId="1DFB9E10" w14:textId="1F6E5F4F">
      <w:pPr>
        <w:spacing w:line="240" w:lineRule="auto"/>
        <w:rPr>
          <w:b/>
          <w:bCs/>
        </w:rPr>
      </w:pPr>
      <w:r w:rsidRPr="25887C2A">
        <w:rPr>
          <w:b/>
          <w:bCs/>
        </w:rPr>
        <w:t>5</w:t>
      </w:r>
      <w:r w:rsidRPr="25887C2A" w:rsidR="000C3C82">
        <w:rPr>
          <w:b/>
          <w:bCs/>
        </w:rPr>
        <w:t xml:space="preserve">. </w:t>
      </w:r>
      <w:r w:rsidRPr="25887C2A" w:rsidR="00B231FD">
        <w:rPr>
          <w:b/>
          <w:bCs/>
        </w:rPr>
        <w:t>semester</w:t>
      </w:r>
    </w:p>
    <w:p w:rsidRPr="00FB48E8" w:rsidR="00B231FD" w:rsidP="25887C2A" w:rsidRDefault="00B231FD" w14:paraId="58EB95D7" w14:textId="77777777">
      <w:pPr>
        <w:spacing w:line="240" w:lineRule="auto"/>
      </w:pPr>
    </w:p>
    <w:p w:rsidRPr="00FB48E8" w:rsidR="007100B9" w:rsidP="25887C2A" w:rsidRDefault="000C3C82" w14:paraId="60E044A0" w14:textId="5E970B8E">
      <w:pPr>
        <w:spacing w:line="240" w:lineRule="auto"/>
      </w:pPr>
      <w:r w:rsidRPr="25887C2A">
        <w:rPr>
          <w:b/>
          <w:bCs/>
        </w:rPr>
        <w:t>Varighed</w:t>
      </w:r>
      <w:r w:rsidRPr="25887C2A" w:rsidR="007100B9">
        <w:rPr>
          <w:b/>
          <w:bCs/>
        </w:rPr>
        <w:t>:</w:t>
      </w:r>
      <w:r w:rsidRPr="25887C2A" w:rsidR="007100B9">
        <w:t xml:space="preserve"> </w:t>
      </w:r>
      <w:r w:rsidRPr="25887C2A" w:rsidR="0052244B">
        <w:t>5</w:t>
      </w:r>
      <w:r w:rsidRPr="25887C2A" w:rsidR="00BE1CEE">
        <w:t xml:space="preserve"> ECTS</w:t>
      </w:r>
      <w:r w:rsidRPr="25887C2A" w:rsidR="00995859">
        <w:t xml:space="preserve"> </w:t>
      </w:r>
    </w:p>
    <w:p w:rsidRPr="001F0C2D" w:rsidR="007100B9" w:rsidP="25887C2A" w:rsidRDefault="007100B9" w14:paraId="16B5A111" w14:textId="77777777">
      <w:pPr>
        <w:spacing w:line="240" w:lineRule="auto"/>
      </w:pPr>
    </w:p>
    <w:p w:rsidR="004040D9" w:rsidP="25887C2A" w:rsidRDefault="007100B9" w14:paraId="5270C01F" w14:textId="77777777">
      <w:pPr>
        <w:spacing w:line="240" w:lineRule="auto"/>
        <w:rPr>
          <w:b/>
          <w:bCs/>
        </w:rPr>
      </w:pPr>
      <w:r w:rsidRPr="25887C2A">
        <w:rPr>
          <w:b/>
          <w:bCs/>
        </w:rPr>
        <w:t>Formål:</w:t>
      </w:r>
    </w:p>
    <w:p w:rsidR="008B776E" w:rsidP="25887C2A" w:rsidRDefault="0052244B" w14:paraId="1E823100" w14:textId="750E0178">
      <w:pPr>
        <w:spacing w:line="240" w:lineRule="auto"/>
      </w:pPr>
      <w:r w:rsidRPr="25887C2A">
        <w:t>Den studerende skal opnå indsigt i de metoder, principper og teknologier, der udforsker samspillet mellem menneske, rum og maskine. Den studerende oparbejder viden og praktiske færdigheder i at programmere til hardware. Dette bruges til at udvikle engagerende oplevelser, der med afsæt i en konkret problemstilling udvikler og udforsker dialog med brugeren i et fysisk rum.</w:t>
      </w:r>
    </w:p>
    <w:p w:rsidR="00EB770D" w:rsidP="25887C2A" w:rsidRDefault="00EB770D" w14:paraId="58ADD1C0" w14:textId="77777777">
      <w:pPr>
        <w:spacing w:line="240" w:lineRule="auto"/>
      </w:pPr>
    </w:p>
    <w:p w:rsidRPr="002F44EB" w:rsidR="00EB770D" w:rsidP="25887C2A" w:rsidRDefault="00EB770D" w14:paraId="53F9785F" w14:textId="77777777">
      <w:pPr>
        <w:spacing w:line="240" w:lineRule="auto"/>
        <w:rPr>
          <w:color w:val="808080" w:themeColor="accent5"/>
        </w:rPr>
      </w:pPr>
      <w:r w:rsidRPr="25887C2A">
        <w:t>Forløbets centrale fagelementer er:</w:t>
      </w:r>
    </w:p>
    <w:p w:rsidRPr="002F44EB" w:rsidR="00EB770D" w:rsidP="25887C2A" w:rsidRDefault="00EB770D" w14:paraId="248BC535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Programmering</w:t>
      </w:r>
    </w:p>
    <w:p w:rsidRPr="002F44EB" w:rsidR="00EB770D" w:rsidP="25887C2A" w:rsidRDefault="00EB770D" w14:paraId="21193CED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Elektroniske prototyper (</w:t>
      </w:r>
      <w:proofErr w:type="spellStart"/>
      <w:r w:rsidRPr="25887C2A">
        <w:t>Dev</w:t>
      </w:r>
      <w:proofErr w:type="spellEnd"/>
      <w:r w:rsidRPr="25887C2A">
        <w:t xml:space="preserve"> Boards)</w:t>
      </w:r>
    </w:p>
    <w:p w:rsidRPr="002F44EB" w:rsidR="00EB770D" w:rsidP="25887C2A" w:rsidRDefault="00EB770D" w14:paraId="60430C30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Interaktionsdesign</w:t>
      </w:r>
    </w:p>
    <w:p w:rsidRPr="002F44EB" w:rsidR="00EB770D" w:rsidP="25887C2A" w:rsidRDefault="00EB770D" w14:paraId="07378135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Installationsdesign</w:t>
      </w:r>
    </w:p>
    <w:p w:rsidRPr="002F44EB" w:rsidR="00EB770D" w:rsidP="25887C2A" w:rsidRDefault="00EB770D" w14:paraId="776473B7" w14:textId="77777777">
      <w:pPr>
        <w:spacing w:line="240" w:lineRule="auto"/>
        <w:rPr>
          <w:color w:val="808080" w:themeColor="accent5"/>
        </w:rPr>
      </w:pPr>
    </w:p>
    <w:p w:rsidRPr="002F44EB" w:rsidR="00EB770D" w:rsidP="25887C2A" w:rsidRDefault="00EB770D" w14:paraId="63B82CCA" w14:textId="77777777">
      <w:pPr>
        <w:spacing w:line="240" w:lineRule="auto"/>
        <w:rPr>
          <w:color w:val="808080" w:themeColor="accent5"/>
        </w:rPr>
      </w:pPr>
      <w:r w:rsidRPr="25887C2A">
        <w:t xml:space="preserve">De studerende skal: </w:t>
      </w:r>
    </w:p>
    <w:p w:rsidRPr="002F44EB" w:rsidR="00EB770D" w:rsidP="25887C2A" w:rsidRDefault="00EB770D" w14:paraId="2B9B1E38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Arbejde med udvikling af både software og hardware</w:t>
      </w:r>
    </w:p>
    <w:p w:rsidRPr="002F44EB" w:rsidR="00EB770D" w:rsidP="25887C2A" w:rsidRDefault="00EB770D" w14:paraId="78E32634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Beskrive designprocesser som instruktioner</w:t>
      </w:r>
    </w:p>
    <w:p w:rsidRPr="002F44EB" w:rsidR="00EB770D" w:rsidP="25887C2A" w:rsidRDefault="00EB770D" w14:paraId="3D3D8D41" w14:textId="77777777">
      <w:pPr>
        <w:pStyle w:val="Opstilling-punkttegn"/>
        <w:spacing w:line="240" w:lineRule="auto"/>
        <w:rPr>
          <w:color w:val="000000" w:themeColor="accent4"/>
        </w:rPr>
      </w:pPr>
      <w:r w:rsidRPr="25887C2A">
        <w:t>Overføre eksisterende viden om grafisk formgivning til elektroniske prototyper</w:t>
      </w:r>
    </w:p>
    <w:p w:rsidRPr="002F44EB" w:rsidR="00EB770D" w:rsidP="25887C2A" w:rsidRDefault="00EB770D" w14:paraId="7D60D3E5" w14:textId="77777777">
      <w:pPr>
        <w:pStyle w:val="Opstilling-punkttegn"/>
        <w:spacing w:line="240" w:lineRule="auto"/>
        <w:rPr>
          <w:color w:val="000000" w:themeColor="accent4"/>
        </w:rPr>
      </w:pPr>
      <w:proofErr w:type="spellStart"/>
      <w:r w:rsidRPr="25887C2A">
        <w:t>Konceptualisere</w:t>
      </w:r>
      <w:proofErr w:type="spellEnd"/>
      <w:r w:rsidRPr="25887C2A">
        <w:t xml:space="preserve"> og aktualisere en række interaktive, oplevelsesbaserede installationer, der alle relaterer sig til et givent tema</w:t>
      </w:r>
    </w:p>
    <w:p w:rsidR="0052244B" w:rsidP="25887C2A" w:rsidRDefault="0052244B" w14:paraId="0BC4E649" w14:textId="77777777">
      <w:pPr>
        <w:spacing w:line="240" w:lineRule="auto"/>
        <w:rPr>
          <w:b/>
          <w:bCs/>
        </w:rPr>
      </w:pPr>
    </w:p>
    <w:p w:rsidR="007100B9" w:rsidP="25887C2A" w:rsidRDefault="000A5537" w14:paraId="031684F8" w14:textId="17485D24">
      <w:pPr>
        <w:spacing w:line="240" w:lineRule="auto"/>
        <w:rPr>
          <w:b/>
          <w:bCs/>
        </w:rPr>
      </w:pPr>
      <w:r w:rsidRPr="25887C2A">
        <w:rPr>
          <w:b/>
          <w:bCs/>
        </w:rPr>
        <w:t>Pædagogisk og didaktisk tilgang</w:t>
      </w:r>
      <w:r w:rsidRPr="25887C2A" w:rsidR="007100B9">
        <w:rPr>
          <w:b/>
          <w:bCs/>
        </w:rPr>
        <w:t>:</w:t>
      </w:r>
    </w:p>
    <w:p w:rsidRPr="003A5153" w:rsidR="003A5153" w:rsidP="003A5153" w:rsidRDefault="003A5153" w14:paraId="033E79CD" w14:textId="2B5573BB">
      <w:pPr>
        <w:spacing w:line="240" w:lineRule="auto"/>
      </w:pPr>
      <w:r w:rsidRPr="003A5153"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  </w:t>
      </w:r>
    </w:p>
    <w:p w:rsidRPr="00584034" w:rsidR="003A5153" w:rsidP="00584034" w:rsidRDefault="003A5153" w14:paraId="0ED365E6" w14:textId="3466520F">
      <w:pPr>
        <w:pStyle w:val="Listeafsnit"/>
        <w:numPr>
          <w:ilvl w:val="0"/>
          <w:numId w:val="36"/>
        </w:numPr>
        <w:spacing w:line="240" w:lineRule="auto"/>
        <w:rPr>
          <w:sz w:val="19"/>
          <w:szCs w:val="19"/>
        </w:rPr>
      </w:pPr>
      <w:r w:rsidRPr="00584034">
        <w:rPr>
          <w:sz w:val="19"/>
          <w:szCs w:val="19"/>
        </w:rPr>
        <w:t>Grundprincip 2: Undervisningen planlægges med passende forstyrrelser   </w:t>
      </w:r>
    </w:p>
    <w:p w:rsidRPr="00584034" w:rsidR="003A5153" w:rsidP="00584034" w:rsidRDefault="003A5153" w14:paraId="5EF8D36A" w14:textId="77777777">
      <w:pPr>
        <w:pStyle w:val="Listeafsnit"/>
        <w:numPr>
          <w:ilvl w:val="0"/>
          <w:numId w:val="36"/>
        </w:numPr>
        <w:spacing w:line="240" w:lineRule="auto"/>
        <w:rPr>
          <w:sz w:val="19"/>
          <w:szCs w:val="19"/>
        </w:rPr>
      </w:pPr>
      <w:r w:rsidRPr="00584034">
        <w:rPr>
          <w:sz w:val="19"/>
          <w:szCs w:val="19"/>
        </w:rPr>
        <w:t>Grundprincip 3: Undervisningen tilrettelægges som udforskning   </w:t>
      </w:r>
    </w:p>
    <w:p w:rsidRPr="00584034" w:rsidR="003A5153" w:rsidP="00584034" w:rsidRDefault="003A5153" w14:paraId="6D741E06" w14:textId="77777777">
      <w:pPr>
        <w:pStyle w:val="Listeafsnit"/>
        <w:numPr>
          <w:ilvl w:val="0"/>
          <w:numId w:val="36"/>
        </w:numPr>
        <w:spacing w:line="240" w:lineRule="auto"/>
        <w:rPr>
          <w:sz w:val="19"/>
          <w:szCs w:val="19"/>
        </w:rPr>
      </w:pPr>
      <w:r w:rsidRPr="00584034">
        <w:rPr>
          <w:sz w:val="19"/>
          <w:szCs w:val="19"/>
        </w:rPr>
        <w:t>Grundprincip 5: Undervisere og studerende samarbejder om læreprocesser   </w:t>
      </w:r>
    </w:p>
    <w:p w:rsidR="007100B9" w:rsidP="25887C2A" w:rsidRDefault="007100B9" w14:paraId="11F7C655" w14:textId="77777777">
      <w:pPr>
        <w:spacing w:line="240" w:lineRule="auto"/>
      </w:pPr>
    </w:p>
    <w:p w:rsidR="000A5537" w:rsidP="25887C2A" w:rsidRDefault="000A5537" w14:paraId="7FCCEDE8" w14:textId="1650E4CB">
      <w:pPr>
        <w:spacing w:line="240" w:lineRule="auto"/>
        <w:rPr>
          <w:b/>
          <w:bCs/>
        </w:rPr>
      </w:pPr>
      <w:r w:rsidRPr="25887C2A">
        <w:rPr>
          <w:b/>
          <w:bCs/>
        </w:rPr>
        <w:t>Redskaber:</w:t>
      </w:r>
    </w:p>
    <w:p w:rsidRPr="003E5066" w:rsidR="003E5066" w:rsidP="25887C2A" w:rsidRDefault="003E5066" w14:paraId="38660787" w14:textId="282194C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E5066">
        <w:rPr>
          <w:rFonts w:eastAsia="Times New Roman" w:cs="Arial"/>
          <w:color w:val="000000"/>
          <w:shd w:val="clear" w:color="auto" w:fill="FFFFFF"/>
          <w:lang w:eastAsia="da-DK"/>
        </w:rPr>
        <w:t>Matematik, logik, analytisk tænkning, programmering, software- og hardware-udvikling, grafiske grundprincipper, mundtlig og skriftlig argumentation, præsentationsteknik. </w:t>
      </w:r>
    </w:p>
    <w:p w:rsidR="00F647E9" w:rsidP="25887C2A" w:rsidRDefault="00F647E9" w14:paraId="1EC584BF" w14:textId="77777777">
      <w:pPr>
        <w:spacing w:line="240" w:lineRule="auto"/>
        <w:rPr>
          <w:b/>
          <w:bCs/>
        </w:rPr>
      </w:pPr>
    </w:p>
    <w:p w:rsidR="25887C2A" w:rsidP="25887C2A" w:rsidRDefault="007100B9" w14:paraId="3A2E3A19" w14:textId="424E09EB">
      <w:pPr>
        <w:spacing w:line="240" w:lineRule="auto"/>
        <w:rPr>
          <w:b/>
          <w:bCs/>
        </w:rPr>
      </w:pPr>
      <w:r w:rsidRPr="25887C2A">
        <w:rPr>
          <w:b/>
          <w:bCs/>
        </w:rPr>
        <w:t>Læringsmål:</w:t>
      </w:r>
    </w:p>
    <w:p w:rsidR="009F4906" w:rsidP="25887C2A" w:rsidRDefault="000A21F0" w14:paraId="5A3741AA" w14:textId="77777777">
      <w:pPr>
        <w:pStyle w:val="Normal1"/>
        <w:widowControl w:val="0"/>
        <w:spacing w:line="240" w:lineRule="auto"/>
        <w:rPr>
          <w:rFonts w:asciiTheme="majorHAnsi" w:hAnsiTheme="majorHAnsi" w:cstheme="majorBidi"/>
          <w:color w:val="auto"/>
          <w:sz w:val="19"/>
          <w:szCs w:val="19"/>
        </w:rPr>
      </w:pPr>
      <w:r w:rsidRPr="25887C2A">
        <w:rPr>
          <w:rFonts w:asciiTheme="majorHAnsi" w:hAnsiTheme="majorHAnsi" w:cstheme="majorBidi"/>
          <w:color w:val="auto"/>
          <w:sz w:val="19"/>
          <w:szCs w:val="19"/>
        </w:rPr>
        <w:t>De studerende skal opnå viden om:</w:t>
      </w:r>
    </w:p>
    <w:p w:rsidRPr="007D3466" w:rsidR="00092B7E" w:rsidP="25887C2A" w:rsidRDefault="00092B7E" w14:paraId="24E6E651" w14:textId="3C828E02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 xml:space="preserve">Potentiale og fordele i brugen af software og hardware som </w:t>
      </w:r>
      <w:proofErr w:type="spellStart"/>
      <w:r w:rsidRPr="25887C2A">
        <w:rPr>
          <w:color w:val="auto"/>
          <w:sz w:val="19"/>
          <w:szCs w:val="19"/>
        </w:rPr>
        <w:t>hyperpotentielt</w:t>
      </w:r>
      <w:proofErr w:type="spellEnd"/>
      <w:r w:rsidRPr="25887C2A">
        <w:rPr>
          <w:color w:val="auto"/>
          <w:sz w:val="19"/>
          <w:szCs w:val="19"/>
        </w:rPr>
        <w:t>, selvstændigt, kreativt medie</w:t>
      </w:r>
    </w:p>
    <w:p w:rsidRPr="007D3466" w:rsidR="00092B7E" w:rsidP="25887C2A" w:rsidRDefault="00092B7E" w14:paraId="491E85F2" w14:textId="2BD75AFB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Grafisk formgivning på digitale medier</w:t>
      </w:r>
    </w:p>
    <w:p w:rsidRPr="007D3466" w:rsidR="00092B7E" w:rsidP="25887C2A" w:rsidRDefault="00092B7E" w14:paraId="33056A8F" w14:textId="7FCA1B62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Anvendelse af sensorer som middel til at sanse og påvirke fysiske omgivelser</w:t>
      </w:r>
    </w:p>
    <w:p w:rsidRPr="00883307" w:rsidR="00EC20C5" w:rsidP="25887C2A" w:rsidRDefault="00092B7E" w14:paraId="4FCD50BC" w14:textId="7E37217C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Overførsel af abstrakte, visuelle ideer til konkrete, sekventielle processer</w:t>
      </w:r>
    </w:p>
    <w:p w:rsidRPr="00193481" w:rsidR="000A21F0" w:rsidP="25887C2A" w:rsidRDefault="000A21F0" w14:paraId="3ADBB290" w14:textId="68102E4E">
      <w:pPr>
        <w:pStyle w:val="Normal1"/>
        <w:widowControl w:val="0"/>
        <w:spacing w:line="240" w:lineRule="auto"/>
        <w:rPr>
          <w:rFonts w:asciiTheme="majorHAnsi" w:hAnsiTheme="majorHAnsi" w:cstheme="majorBidi"/>
          <w:color w:val="auto"/>
          <w:sz w:val="19"/>
          <w:szCs w:val="19"/>
        </w:rPr>
      </w:pPr>
      <w:r w:rsidRPr="25887C2A">
        <w:rPr>
          <w:rFonts w:asciiTheme="majorHAnsi" w:hAnsiTheme="majorHAnsi" w:cstheme="majorBidi"/>
          <w:color w:val="auto"/>
          <w:sz w:val="19"/>
          <w:szCs w:val="19"/>
        </w:rPr>
        <w:t>De studerende skal opnå færdigheder i:</w:t>
      </w:r>
    </w:p>
    <w:p w:rsidRPr="00F0390B" w:rsidR="00F0390B" w:rsidP="25887C2A" w:rsidRDefault="00F0390B" w14:paraId="313C4B33" w14:textId="77777777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Arbejde konceptuelt med software og hardware på et højt niveau</w:t>
      </w:r>
    </w:p>
    <w:p w:rsidRPr="00F0390B" w:rsidR="00F0390B" w:rsidP="25887C2A" w:rsidRDefault="00F0390B" w14:paraId="711DA251" w14:textId="77777777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Arbejde praktisk med software og hardware på et grundlæggende niveau</w:t>
      </w:r>
    </w:p>
    <w:p w:rsidRPr="00883307" w:rsidR="000A21F0" w:rsidP="25887C2A" w:rsidRDefault="00F0390B" w14:paraId="46B245CB" w14:textId="1CCFA372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Beskrive et visuelt produkt som en sekventiel proces</w:t>
      </w:r>
    </w:p>
    <w:p w:rsidR="00C87857" w:rsidP="25887C2A" w:rsidRDefault="000A21F0" w14:paraId="3F38F9F2" w14:textId="77777777">
      <w:pPr>
        <w:pStyle w:val="Normal1"/>
        <w:widowControl w:val="0"/>
        <w:spacing w:line="240" w:lineRule="auto"/>
        <w:rPr>
          <w:rFonts w:asciiTheme="majorHAnsi" w:hAnsiTheme="majorHAnsi" w:cstheme="majorBidi"/>
          <w:color w:val="auto"/>
          <w:sz w:val="19"/>
          <w:szCs w:val="19"/>
        </w:rPr>
      </w:pPr>
      <w:r w:rsidRPr="25887C2A">
        <w:rPr>
          <w:rFonts w:asciiTheme="majorHAnsi" w:hAnsiTheme="majorHAnsi" w:cstheme="majorBidi"/>
          <w:color w:val="auto"/>
          <w:sz w:val="19"/>
          <w:szCs w:val="19"/>
        </w:rPr>
        <w:t>De studerende skal opnå kompetencer indenfor det at:</w:t>
      </w:r>
    </w:p>
    <w:p w:rsidRPr="00C02BF9" w:rsidR="00C02BF9" w:rsidP="25887C2A" w:rsidRDefault="00C02BF9" w14:paraId="244816CD" w14:textId="77777777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Udvikle fungerende prototyper på interaktive installationer</w:t>
      </w:r>
    </w:p>
    <w:p w:rsidRPr="00C02BF9" w:rsidR="00C02BF9" w:rsidP="25887C2A" w:rsidRDefault="00C02BF9" w14:paraId="7C9F8179" w14:textId="77777777">
      <w:pPr>
        <w:pStyle w:val="Listeafsnit"/>
        <w:spacing w:line="240" w:lineRule="auto"/>
        <w:rPr>
          <w:color w:val="000000" w:themeColor="accent4"/>
          <w:sz w:val="19"/>
          <w:szCs w:val="19"/>
        </w:rPr>
      </w:pPr>
      <w:r w:rsidRPr="25887C2A">
        <w:rPr>
          <w:color w:val="auto"/>
          <w:sz w:val="19"/>
          <w:szCs w:val="19"/>
        </w:rPr>
        <w:t>Inddrage andet hardware end computer i interaktive koncepter</w:t>
      </w:r>
    </w:p>
    <w:p w:rsidR="007100B9" w:rsidP="25887C2A" w:rsidRDefault="007100B9" w14:paraId="3F93D6F5" w14:textId="77777777">
      <w:pPr>
        <w:spacing w:line="240" w:lineRule="auto"/>
      </w:pPr>
    </w:p>
    <w:p w:rsidR="007100B9" w:rsidP="25887C2A" w:rsidRDefault="00B231FD" w14:paraId="25AA4D32" w14:textId="49886D3A">
      <w:pPr>
        <w:spacing w:line="240" w:lineRule="auto"/>
        <w:rPr>
          <w:b/>
          <w:bCs/>
        </w:rPr>
      </w:pPr>
      <w:r w:rsidRPr="25887C2A">
        <w:rPr>
          <w:b/>
          <w:bCs/>
        </w:rPr>
        <w:t>L</w:t>
      </w:r>
      <w:r w:rsidRPr="25887C2A" w:rsidR="00CF1763">
        <w:rPr>
          <w:b/>
          <w:bCs/>
        </w:rPr>
        <w:t>æremidler</w:t>
      </w:r>
      <w:r w:rsidRPr="25887C2A">
        <w:rPr>
          <w:b/>
          <w:bCs/>
        </w:rPr>
        <w:t>:</w:t>
      </w:r>
    </w:p>
    <w:p w:rsidR="00B231FD" w:rsidP="25887C2A" w:rsidRDefault="00B231FD" w14:paraId="116048FD" w14:textId="77777777">
      <w:pPr>
        <w:spacing w:line="240" w:lineRule="auto"/>
      </w:pPr>
    </w:p>
    <w:p w:rsidRPr="00B231FD" w:rsidR="003328A0" w:rsidP="25887C2A" w:rsidRDefault="00B231FD" w14:paraId="1DD723B4" w14:textId="7300B5C7">
      <w:pPr>
        <w:spacing w:line="240" w:lineRule="auto"/>
        <w:rPr>
          <w:u w:val="single"/>
        </w:rPr>
      </w:pPr>
      <w:r w:rsidRPr="25887C2A">
        <w:rPr>
          <w:u w:val="single"/>
        </w:rPr>
        <w:t>L</w:t>
      </w:r>
      <w:r w:rsidRPr="25887C2A" w:rsidR="00CF1763">
        <w:rPr>
          <w:u w:val="single"/>
        </w:rPr>
        <w:t>æremidler og l</w:t>
      </w:r>
      <w:r w:rsidRPr="25887C2A">
        <w:rPr>
          <w:u w:val="single"/>
        </w:rPr>
        <w:t xml:space="preserve">itteratur - skal </w:t>
      </w:r>
      <w:r w:rsidRPr="25887C2A" w:rsidR="00937DCC">
        <w:rPr>
          <w:u w:val="single"/>
        </w:rPr>
        <w:t>anskaffes</w:t>
      </w:r>
      <w:r w:rsidRPr="25887C2A" w:rsidR="00EC20C5">
        <w:rPr>
          <w:u w:val="single"/>
        </w:rPr>
        <w:t>:</w:t>
      </w:r>
    </w:p>
    <w:p w:rsidR="00B231FD" w:rsidP="25887C2A" w:rsidRDefault="00267C6E" w14:paraId="7392A15B" w14:textId="3049D7EB">
      <w:pPr>
        <w:pStyle w:val="Listeafsnit"/>
        <w:spacing w:line="240" w:lineRule="auto"/>
        <w:rPr>
          <w:rFonts w:eastAsiaTheme="majorEastAsia"/>
          <w:color w:val="auto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"</w:t>
      </w:r>
      <w:r w:rsidRPr="25887C2A" w:rsidR="25887C2A">
        <w:rPr>
          <w:color w:val="auto"/>
          <w:sz w:val="19"/>
          <w:szCs w:val="19"/>
          <w:lang w:val="en-US"/>
        </w:rPr>
        <w:t xml:space="preserve">Getting Started with Sensors - Measure the World with Electronics, Arduino, and Raspberry Pi </w:t>
      </w:r>
      <w:r w:rsidRPr="25887C2A">
        <w:rPr>
          <w:color w:val="auto"/>
          <w:sz w:val="19"/>
          <w:szCs w:val="19"/>
          <w:lang w:val="en-US"/>
        </w:rPr>
        <w:t>" (201</w:t>
      </w:r>
      <w:r w:rsidR="00F14F45">
        <w:rPr>
          <w:color w:val="auto"/>
          <w:sz w:val="19"/>
          <w:szCs w:val="19"/>
          <w:lang w:val="en-US"/>
        </w:rPr>
        <w:t>4</w:t>
      </w:r>
      <w:r w:rsidRPr="25887C2A">
        <w:rPr>
          <w:color w:val="auto"/>
          <w:sz w:val="19"/>
          <w:szCs w:val="19"/>
          <w:lang w:val="en-US"/>
        </w:rPr>
        <w:t xml:space="preserve">), </w:t>
      </w:r>
      <w:r w:rsidR="00F14F45">
        <w:rPr>
          <w:color w:val="auto"/>
          <w:sz w:val="19"/>
          <w:szCs w:val="19"/>
          <w:lang w:val="en-US"/>
        </w:rPr>
        <w:t xml:space="preserve">Karvinen, </w:t>
      </w:r>
      <w:proofErr w:type="gramStart"/>
      <w:r w:rsidR="00F14F45">
        <w:rPr>
          <w:color w:val="auto"/>
          <w:sz w:val="19"/>
          <w:szCs w:val="19"/>
          <w:lang w:val="en-US"/>
        </w:rPr>
        <w:t>Tero;</w:t>
      </w:r>
      <w:proofErr w:type="gramEnd"/>
      <w:r w:rsidRPr="25887C2A">
        <w:rPr>
          <w:color w:val="auto"/>
          <w:sz w:val="19"/>
          <w:szCs w:val="19"/>
          <w:lang w:val="en-US"/>
        </w:rPr>
        <w:t xml:space="preserve"> Maker Media</w:t>
      </w:r>
    </w:p>
    <w:p w:rsidRPr="00267C6E" w:rsidR="00267C6E" w:rsidP="25887C2A" w:rsidRDefault="00267C6E" w14:paraId="4C7597AE" w14:textId="77777777">
      <w:pPr>
        <w:pStyle w:val="Listeafsnit"/>
        <w:numPr>
          <w:ilvl w:val="0"/>
          <w:numId w:val="0"/>
        </w:numPr>
        <w:spacing w:line="240" w:lineRule="auto"/>
        <w:ind w:left="720"/>
        <w:rPr>
          <w:color w:val="auto"/>
          <w:sz w:val="19"/>
          <w:szCs w:val="19"/>
          <w:lang w:val="en-US"/>
        </w:rPr>
      </w:pPr>
    </w:p>
    <w:p w:rsidR="00B231FD" w:rsidP="25887C2A" w:rsidRDefault="00B231FD" w14:paraId="03F3D31C" w14:textId="639F3076">
      <w:pPr>
        <w:spacing w:line="240" w:lineRule="auto"/>
        <w:rPr>
          <w:u w:val="single"/>
        </w:rPr>
      </w:pPr>
      <w:r w:rsidRPr="25887C2A">
        <w:rPr>
          <w:u w:val="single"/>
        </w:rPr>
        <w:t>Litteratur - udleveres:</w:t>
      </w:r>
    </w:p>
    <w:p w:rsidR="001F1501" w:rsidP="25887C2A" w:rsidRDefault="001F1501" w14:paraId="7558CD84" w14:textId="6AD132D8">
      <w:pPr>
        <w:spacing w:line="240" w:lineRule="auto"/>
        <w:rPr>
          <w:u w:val="single"/>
        </w:rPr>
      </w:pPr>
    </w:p>
    <w:p w:rsidR="005F5659" w:rsidP="25887C2A" w:rsidRDefault="00CF1763" w14:paraId="5FE8A73B" w14:textId="118EA3DC">
      <w:pPr>
        <w:spacing w:line="240" w:lineRule="auto"/>
        <w:rPr>
          <w:u w:val="single"/>
        </w:rPr>
      </w:pPr>
      <w:r w:rsidRPr="25887C2A">
        <w:rPr>
          <w:u w:val="single"/>
        </w:rPr>
        <w:t>Frit</w:t>
      </w:r>
      <w:r w:rsidRPr="25887C2A" w:rsidR="001F1501">
        <w:rPr>
          <w:u w:val="single"/>
        </w:rPr>
        <w:t xml:space="preserve"> tilgængelig:</w:t>
      </w:r>
    </w:p>
    <w:p w:rsidRPr="00B717C7" w:rsidR="00B717C7" w:rsidP="25887C2A" w:rsidRDefault="00B717C7" w14:paraId="45D71B2D" w14:textId="07FFB17E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processing.org (</w:t>
      </w:r>
      <w:proofErr w:type="gramStart"/>
      <w:r w:rsidRPr="25887C2A">
        <w:rPr>
          <w:color w:val="auto"/>
          <w:sz w:val="19"/>
          <w:szCs w:val="19"/>
          <w:lang w:val="en-US"/>
        </w:rPr>
        <w:t>https://processing.org/tutorials )</w:t>
      </w:r>
      <w:proofErr w:type="gramEnd"/>
    </w:p>
    <w:p w:rsidRPr="00B717C7" w:rsidR="00B717C7" w:rsidP="25887C2A" w:rsidRDefault="00B717C7" w14:paraId="683A7319" w14:textId="442D821F">
      <w:pPr>
        <w:pStyle w:val="Listeafsnit"/>
        <w:spacing w:line="240" w:lineRule="auto"/>
        <w:rPr>
          <w:color w:val="000000" w:themeColor="accent4"/>
          <w:sz w:val="19"/>
          <w:szCs w:val="19"/>
          <w:lang w:val="nb-NO"/>
        </w:rPr>
      </w:pPr>
      <w:r w:rsidRPr="25887C2A">
        <w:rPr>
          <w:color w:val="auto"/>
          <w:sz w:val="19"/>
          <w:szCs w:val="19"/>
          <w:lang w:val="nb-NO"/>
        </w:rPr>
        <w:t>p5.js (https://p5js.org/tutorials )</w:t>
      </w:r>
    </w:p>
    <w:p w:rsidRPr="00B717C7" w:rsidR="00B717C7" w:rsidP="25887C2A" w:rsidRDefault="00B717C7" w14:paraId="255E798C" w14:textId="259F4747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Coding Train (</w:t>
      </w:r>
      <w:proofErr w:type="gramStart"/>
      <w:r w:rsidRPr="25887C2A">
        <w:rPr>
          <w:color w:val="auto"/>
          <w:sz w:val="19"/>
          <w:szCs w:val="19"/>
          <w:lang w:val="en-US"/>
        </w:rPr>
        <w:t>http://thecodingtrain.com )</w:t>
      </w:r>
      <w:proofErr w:type="gramEnd"/>
    </w:p>
    <w:p w:rsidRPr="00B717C7" w:rsidR="00B717C7" w:rsidP="25887C2A" w:rsidRDefault="00B717C7" w14:paraId="3469C62E" w14:textId="071A5E88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proofErr w:type="spellStart"/>
      <w:r w:rsidRPr="25887C2A">
        <w:rPr>
          <w:color w:val="auto"/>
          <w:sz w:val="19"/>
          <w:szCs w:val="19"/>
          <w:lang w:val="en-US"/>
        </w:rPr>
        <w:t>OpenProcessing</w:t>
      </w:r>
      <w:proofErr w:type="spellEnd"/>
      <w:r w:rsidRPr="25887C2A">
        <w:rPr>
          <w:color w:val="auto"/>
          <w:sz w:val="19"/>
          <w:szCs w:val="19"/>
          <w:lang w:val="en-US"/>
        </w:rPr>
        <w:t xml:space="preserve"> (</w:t>
      </w:r>
      <w:proofErr w:type="gramStart"/>
      <w:r w:rsidRPr="25887C2A">
        <w:rPr>
          <w:color w:val="auto"/>
          <w:sz w:val="19"/>
          <w:szCs w:val="19"/>
          <w:lang w:val="en-US"/>
        </w:rPr>
        <w:t>http://openprocessing.org )</w:t>
      </w:r>
      <w:proofErr w:type="gramEnd"/>
    </w:p>
    <w:p w:rsidR="00B717C7" w:rsidP="25887C2A" w:rsidRDefault="00B717C7" w14:paraId="51E3FAE5" w14:textId="0F908475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"Arduino Programming, from novice to ninja", EdX Course (</w:t>
      </w:r>
      <w:r w:rsidR="00C51999">
        <w:fldChar w:fldCharType="begin"/>
      </w:r>
      <w:r w:rsidRPr="00C51999" w:rsidR="00C51999">
        <w:rPr>
          <w:lang w:val="en-US"/>
        </w:rPr>
        <w:instrText>HYPERLINK "https://www.edx.org/course/ar</w:instrText>
      </w:r>
      <w:r w:rsidRPr="00C51999" w:rsidR="00C51999">
        <w:rPr>
          <w:lang w:val="en-US"/>
        </w:rPr>
        <w:instrText>duino-programming-from-novice-to-ninja" \h</w:instrText>
      </w:r>
      <w:r w:rsidR="00C51999">
        <w:fldChar w:fldCharType="separate"/>
      </w:r>
      <w:r w:rsidRPr="25887C2A" w:rsidR="00FF622C">
        <w:rPr>
          <w:rStyle w:val="Hyperlink"/>
          <w:color w:val="auto"/>
          <w:sz w:val="19"/>
          <w:szCs w:val="19"/>
          <w:lang w:val="en-US"/>
        </w:rPr>
        <w:t>https://www.edx.org/course/arduino-programming-from-novice-to-ninja</w:t>
      </w:r>
      <w:r w:rsidR="00C51999">
        <w:rPr>
          <w:rStyle w:val="Hyperlink"/>
          <w:color w:val="auto"/>
          <w:sz w:val="19"/>
          <w:szCs w:val="19"/>
          <w:lang w:val="en-US"/>
        </w:rPr>
        <w:fldChar w:fldCharType="end"/>
      </w:r>
      <w:r w:rsidRPr="25887C2A">
        <w:rPr>
          <w:color w:val="auto"/>
          <w:sz w:val="19"/>
          <w:szCs w:val="19"/>
          <w:lang w:val="en-US"/>
        </w:rPr>
        <w:t>)</w:t>
      </w:r>
    </w:p>
    <w:p w:rsidR="00FF622C" w:rsidP="25887C2A" w:rsidRDefault="00FF622C" w14:paraId="7801EEEC" w14:textId="77777777">
      <w:pPr>
        <w:spacing w:line="240" w:lineRule="auto"/>
        <w:rPr>
          <w:lang w:val="en-US"/>
        </w:rPr>
      </w:pPr>
    </w:p>
    <w:p w:rsidRPr="002376DC" w:rsidR="00FF622C" w:rsidP="25887C2A" w:rsidRDefault="00FF622C" w14:paraId="69E964F2" w14:textId="77777777">
      <w:pPr>
        <w:spacing w:line="240" w:lineRule="auto"/>
        <w:rPr>
          <w:u w:val="single"/>
          <w:lang w:val="en-US"/>
        </w:rPr>
      </w:pPr>
      <w:proofErr w:type="spellStart"/>
      <w:r w:rsidRPr="25887C2A">
        <w:rPr>
          <w:u w:val="single"/>
          <w:lang w:val="en-US"/>
        </w:rPr>
        <w:t>Frivillig</w:t>
      </w:r>
      <w:proofErr w:type="spellEnd"/>
      <w:r w:rsidRPr="25887C2A">
        <w:rPr>
          <w:u w:val="single"/>
          <w:lang w:val="en-US"/>
        </w:rPr>
        <w:t xml:space="preserve"> </w:t>
      </w:r>
      <w:proofErr w:type="spellStart"/>
      <w:r w:rsidRPr="25887C2A">
        <w:rPr>
          <w:u w:val="single"/>
          <w:lang w:val="en-US"/>
        </w:rPr>
        <w:t>læsning</w:t>
      </w:r>
      <w:proofErr w:type="spellEnd"/>
      <w:r w:rsidRPr="25887C2A">
        <w:rPr>
          <w:u w:val="single"/>
          <w:lang w:val="en-US"/>
        </w:rPr>
        <w:t>:</w:t>
      </w:r>
    </w:p>
    <w:p w:rsidRPr="002376DC" w:rsidR="00FF622C" w:rsidP="25887C2A" w:rsidRDefault="00FF622C" w14:paraId="39D2896E" w14:textId="77777777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 xml:space="preserve">"A Touch of Code: Interactive Installations and Experiences" (2011), </w:t>
      </w:r>
      <w:proofErr w:type="spellStart"/>
      <w:proofErr w:type="gramStart"/>
      <w:r w:rsidRPr="25887C2A">
        <w:rPr>
          <w:color w:val="auto"/>
          <w:sz w:val="19"/>
          <w:szCs w:val="19"/>
          <w:lang w:val="en-US"/>
        </w:rPr>
        <w:t>R.Klanten</w:t>
      </w:r>
      <w:proofErr w:type="spellEnd"/>
      <w:proofErr w:type="gramEnd"/>
      <w:r w:rsidRPr="25887C2A">
        <w:rPr>
          <w:color w:val="auto"/>
          <w:sz w:val="19"/>
          <w:szCs w:val="19"/>
          <w:lang w:val="en-US"/>
        </w:rPr>
        <w:t xml:space="preserve">, S. Ehmann &amp; V. </w:t>
      </w:r>
      <w:proofErr w:type="spellStart"/>
      <w:r w:rsidRPr="25887C2A">
        <w:rPr>
          <w:color w:val="auto"/>
          <w:sz w:val="19"/>
          <w:szCs w:val="19"/>
          <w:lang w:val="en-US"/>
        </w:rPr>
        <w:t>Hanschke</w:t>
      </w:r>
      <w:proofErr w:type="spellEnd"/>
      <w:r w:rsidRPr="25887C2A">
        <w:rPr>
          <w:color w:val="auto"/>
          <w:sz w:val="19"/>
          <w:szCs w:val="19"/>
          <w:lang w:val="en-US"/>
        </w:rPr>
        <w:t>, Gestalten Verlag</w:t>
      </w:r>
    </w:p>
    <w:p w:rsidRPr="002376DC" w:rsidR="00FF622C" w:rsidP="25887C2A" w:rsidRDefault="00FF622C" w14:paraId="5CEF21EB" w14:textId="77777777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"Form + Code" (2010), Casey Reas &amp; Chandler McWilliams, Princeton Architectural Press</w:t>
      </w:r>
    </w:p>
    <w:p w:rsidRPr="002376DC" w:rsidR="00FF622C" w:rsidP="25887C2A" w:rsidRDefault="00FF622C" w14:paraId="5CF50FDB" w14:textId="77777777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"Making Things Talk: Using Sensors, Networks, and Arduino to See, Hear, and Feel Your World, 3rd Edition" (2017), Tom Igor, Maker Media Inc</w:t>
      </w:r>
    </w:p>
    <w:p w:rsidRPr="002376DC" w:rsidR="00FF622C" w:rsidP="25887C2A" w:rsidRDefault="00FF622C" w14:paraId="406E3C72" w14:textId="77777777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>"Getting Started with Arduino (Make: Projects), 3rd Edition” (2014), Massimo Banzi, Maker Media Inc.</w:t>
      </w:r>
    </w:p>
    <w:p w:rsidR="00FF622C" w:rsidP="25887C2A" w:rsidRDefault="00FF622C" w14:paraId="6011ACDD" w14:textId="1C9B1C14">
      <w:pPr>
        <w:pStyle w:val="Listeafsnit"/>
        <w:spacing w:line="240" w:lineRule="auto"/>
        <w:rPr>
          <w:color w:val="000000" w:themeColor="accent4"/>
          <w:sz w:val="19"/>
          <w:szCs w:val="19"/>
          <w:lang w:val="en-US"/>
        </w:rPr>
      </w:pPr>
      <w:r w:rsidRPr="25887C2A">
        <w:rPr>
          <w:color w:val="auto"/>
          <w:sz w:val="19"/>
          <w:szCs w:val="19"/>
          <w:lang w:val="en-US"/>
        </w:rPr>
        <w:t xml:space="preserve">"The Official Raspberry Pi Beginner’s Guide" (2019), Gareth </w:t>
      </w:r>
      <w:proofErr w:type="spellStart"/>
      <w:r w:rsidRPr="25887C2A">
        <w:rPr>
          <w:color w:val="auto"/>
          <w:sz w:val="19"/>
          <w:szCs w:val="19"/>
          <w:lang w:val="en-US"/>
        </w:rPr>
        <w:t>Halfacree</w:t>
      </w:r>
      <w:proofErr w:type="spellEnd"/>
      <w:r w:rsidRPr="25887C2A">
        <w:rPr>
          <w:color w:val="auto"/>
          <w:sz w:val="19"/>
          <w:szCs w:val="19"/>
          <w:lang w:val="en-US"/>
        </w:rPr>
        <w:t>, Raspberry Pi Press (</w:t>
      </w:r>
      <w:proofErr w:type="spellStart"/>
      <w:r w:rsidRPr="25887C2A">
        <w:rPr>
          <w:color w:val="auto"/>
          <w:sz w:val="19"/>
          <w:szCs w:val="19"/>
          <w:lang w:val="en-US"/>
        </w:rPr>
        <w:t>Opne</w:t>
      </w:r>
      <w:proofErr w:type="spellEnd"/>
      <w:r w:rsidRPr="25887C2A">
        <w:rPr>
          <w:color w:val="auto"/>
          <w:sz w:val="19"/>
          <w:szCs w:val="19"/>
          <w:lang w:val="en-US"/>
        </w:rPr>
        <w:t xml:space="preserve"> Source Download </w:t>
      </w:r>
      <w:proofErr w:type="spellStart"/>
      <w:r w:rsidRPr="25887C2A">
        <w:rPr>
          <w:color w:val="auto"/>
          <w:sz w:val="19"/>
          <w:szCs w:val="19"/>
          <w:lang w:val="en-US"/>
        </w:rPr>
        <w:t>fra</w:t>
      </w:r>
      <w:proofErr w:type="spellEnd"/>
      <w:r w:rsidRPr="25887C2A">
        <w:rPr>
          <w:color w:val="auto"/>
          <w:sz w:val="19"/>
          <w:szCs w:val="19"/>
          <w:lang w:val="en-US"/>
        </w:rPr>
        <w:t xml:space="preserve">   https://www.raspberrypi.org/magpi-issues/Beginners_Guide_v2.pdf)</w:t>
      </w:r>
    </w:p>
    <w:p w:rsidRPr="00B717C7" w:rsidR="008A308A" w:rsidP="25887C2A" w:rsidRDefault="008A308A" w14:paraId="18F2081E" w14:textId="77777777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</w:p>
    <w:p w:rsidRPr="00B06A3B" w:rsidR="00B06A3B" w:rsidP="00B06A3B" w:rsidRDefault="00B06A3B" w14:paraId="004ABE5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B06A3B">
        <w:rPr>
          <w:rFonts w:cs="Arial"/>
          <w:b/>
          <w:bCs/>
          <w:lang w:eastAsia="da-DK"/>
        </w:rPr>
        <w:t>Eksamensforudsætninger:</w:t>
      </w:r>
    </w:p>
    <w:p w:rsidR="00B06A3B" w:rsidP="00B06A3B" w:rsidRDefault="00B06A3B" w14:paraId="4E745862" w14:textId="197546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2D262F00">
        <w:rPr>
          <w:rFonts w:cs="Arial"/>
          <w:lang w:eastAsia="da-DK"/>
        </w:rPr>
        <w:t xml:space="preserve">Opfyldelse af eksamensforudsætninger er et krav for, at den studerende kan deltage i forløbets eksamen. Eksamensforudsætninger kan være mødepligt, deltagelsespligt, gruppearbejde, opgaver, fremlæggelser, præsentationer </w:t>
      </w:r>
      <w:r w:rsidRPr="2233EF6E">
        <w:rPr>
          <w:rFonts w:cs="Arial"/>
          <w:lang w:eastAsia="da-DK"/>
        </w:rPr>
        <w:t>etc</w:t>
      </w:r>
      <w:r w:rsidRPr="2D262F00">
        <w:rPr>
          <w:rFonts w:cs="Arial"/>
          <w:lang w:eastAsia="da-DK"/>
        </w:rPr>
        <w:t>. Manglende opfyldelse af eksamensforudsætning medfører, at den studerende har mistet et prøveforsøg.</w:t>
      </w:r>
    </w:p>
    <w:p w:rsidR="00B06A3B" w:rsidP="00B06A3B" w:rsidRDefault="00B06A3B" w14:paraId="2AB9177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</w:p>
    <w:p w:rsidRPr="00B06A3B" w:rsidR="00B06A3B" w:rsidP="00B06A3B" w:rsidRDefault="00B06A3B" w14:paraId="606F8676" w14:textId="058A6E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B06A3B">
        <w:rPr>
          <w:rFonts w:cs="Arial"/>
          <w:b/>
          <w:bCs/>
          <w:lang w:eastAsia="da-DK"/>
        </w:rPr>
        <w:t>Mødepligt:</w:t>
      </w:r>
    </w:p>
    <w:p w:rsidR="00C51999" w:rsidP="00C51999" w:rsidRDefault="00C51999" w14:paraId="1684E03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6" w:lineRule="auto"/>
        <w:rPr>
          <w:rFonts w:cs="Arial"/>
          <w:lang w:eastAsia="da-DK"/>
        </w:rPr>
      </w:pPr>
      <w:r>
        <w:rPr>
          <w:rFonts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:rsidR="00B06A3B" w:rsidP="00B06A3B" w:rsidRDefault="00B06A3B" w14:paraId="3918E95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</w:p>
    <w:p w:rsidRPr="00B06A3B" w:rsidR="00B06A3B" w:rsidP="00B06A3B" w:rsidRDefault="00B06A3B" w14:paraId="06D63972" w14:textId="19C517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B06A3B">
        <w:rPr>
          <w:rFonts w:cs="Arial"/>
          <w:b/>
          <w:bCs/>
          <w:lang w:eastAsia="da-DK"/>
        </w:rPr>
        <w:t>Deltagelsespligt:</w:t>
      </w:r>
    </w:p>
    <w:p w:rsidR="002939B8" w:rsidP="00B06A3B" w:rsidRDefault="00B06A3B" w14:paraId="5FDF796B" w14:textId="1B41F0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Forudsætningen for at tage eksamen er</w:t>
      </w:r>
      <w:r>
        <w:rPr>
          <w:rFonts w:cs="Arial"/>
          <w:lang w:eastAsia="da-DK"/>
        </w:rPr>
        <w:t>,</w:t>
      </w:r>
      <w:r w:rsidRPr="0C514A0A">
        <w:rPr>
          <w:rFonts w:cs="Arial"/>
          <w:lang w:eastAsia="da-DK"/>
        </w:rPr>
        <w:t xml:space="preserve"> at den studerende har afleveret alle de obligatoriske stillede opgaver i forløbet, og deltaget i gruppearbejde og vejledning.</w:t>
      </w:r>
    </w:p>
    <w:p w:rsidR="00B06A3B" w:rsidP="00B06A3B" w:rsidRDefault="00B06A3B" w14:paraId="729C1CC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</w:p>
    <w:p w:rsidRPr="00B06A3B" w:rsidR="00B06A3B" w:rsidP="00B06A3B" w:rsidRDefault="00B06A3B" w14:paraId="6C65F79A" w14:textId="0BBD27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/>
          <w:bCs/>
          <w:lang w:eastAsia="da-DK"/>
        </w:rPr>
      </w:pPr>
      <w:r w:rsidRPr="00B06A3B">
        <w:rPr>
          <w:rFonts w:cs="Arial"/>
          <w:b/>
          <w:bCs/>
          <w:lang w:eastAsia="da-DK"/>
        </w:rPr>
        <w:t>Afhjælpningsmuligheder:</w:t>
      </w:r>
    </w:p>
    <w:p w:rsidR="00B06A3B" w:rsidP="00B06A3B" w:rsidRDefault="00B06A3B" w14:paraId="1ED8D03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Ved lovligt fravær gælder afhjælpning.</w:t>
      </w:r>
    </w:p>
    <w:p w:rsidRPr="00B06A3B" w:rsidR="00C214A2" w:rsidP="00B06A3B" w:rsidRDefault="00B06A3B" w14:paraId="626AC479" w14:textId="440B6E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lang w:eastAsia="da-DK"/>
        </w:rPr>
      </w:pPr>
      <w:r w:rsidRPr="0C514A0A">
        <w:rPr>
          <w:rFonts w:cs="Arial"/>
          <w:lang w:eastAsia="da-DK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</w:p>
    <w:p w:rsidRPr="00FB48E8" w:rsidR="00687D42" w:rsidP="25887C2A" w:rsidRDefault="00687D42" w14:paraId="5B10A3F7" w14:textId="77777777">
      <w:pPr>
        <w:spacing w:line="240" w:lineRule="auto"/>
      </w:pPr>
    </w:p>
    <w:p w:rsidRPr="00FB48E8" w:rsidR="009A03B6" w:rsidP="25887C2A" w:rsidRDefault="009A03B6" w14:paraId="2E7C3D80" w14:textId="77777777">
      <w:pPr>
        <w:spacing w:line="240" w:lineRule="auto"/>
        <w:rPr>
          <w:b/>
          <w:bCs/>
        </w:rPr>
      </w:pPr>
      <w:r w:rsidRPr="25887C2A">
        <w:rPr>
          <w:b/>
          <w:bCs/>
        </w:rPr>
        <w:t xml:space="preserve">Eksamen: </w:t>
      </w:r>
    </w:p>
    <w:p w:rsidRPr="00B06A3B" w:rsidR="00B06A3B" w:rsidP="00B06A3B" w:rsidRDefault="00B06A3B" w14:paraId="00DD633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Arial" w:cs="Arial"/>
          <w:lang w:eastAsia="da-DK"/>
        </w:rPr>
      </w:pPr>
      <w:r w:rsidRPr="00B06A3B">
        <w:rPr>
          <w:rFonts w:eastAsia="Arial" w:cs="Arial"/>
        </w:rPr>
        <w:lastRenderedPageBreak/>
        <w:t>Bedømmes ved 7-trinsskalaen og intern censur.</w:t>
      </w:r>
      <w:r w:rsidRPr="00B06A3B">
        <w:rPr>
          <w:rFonts w:eastAsia="Arial" w:cs="Arial"/>
          <w:lang w:eastAsia="da-DK"/>
        </w:rPr>
        <w:t xml:space="preserve"> </w:t>
      </w:r>
    </w:p>
    <w:p w:rsidR="00B06A3B" w:rsidP="00B06A3B" w:rsidRDefault="00B06A3B" w14:paraId="342976AF" w14:textId="77777777">
      <w:pPr>
        <w:pStyle w:val="NormalWeb"/>
        <w:widowControl w:val="0"/>
        <w:spacing w:before="0" w:beforeAutospacing="0" w:after="0" w:afterAutospacing="0"/>
        <w:rPr>
          <w:rFonts w:ascii="Arial" w:hAnsi="Arial" w:eastAsia="Arial" w:cs="Arial"/>
          <w:sz w:val="19"/>
          <w:szCs w:val="19"/>
        </w:rPr>
      </w:pPr>
    </w:p>
    <w:p w:rsidRPr="003227E7" w:rsidR="00B06A3B" w:rsidP="00B06A3B" w:rsidRDefault="00B06A3B" w14:paraId="3DF95D71" w14:textId="77777777">
      <w:pPr>
        <w:pStyle w:val="NormalWeb"/>
        <w:widowControl w:val="0"/>
        <w:spacing w:before="0" w:beforeAutospacing="0" w:after="0" w:afterAutospacing="0"/>
        <w:rPr>
          <w:rFonts w:ascii="Arial" w:hAnsi="Arial" w:eastAsia="Arial" w:cs="Arial"/>
          <w:b/>
          <w:bCs/>
          <w:sz w:val="19"/>
          <w:szCs w:val="19"/>
        </w:rPr>
      </w:pPr>
      <w:r w:rsidRPr="003227E7">
        <w:rPr>
          <w:rFonts w:ascii="Arial" w:hAnsi="Arial" w:eastAsia="Arial" w:cs="Arial"/>
          <w:b/>
          <w:bCs/>
          <w:sz w:val="19"/>
          <w:szCs w:val="19"/>
        </w:rPr>
        <w:t>Eksamensform:</w:t>
      </w:r>
    </w:p>
    <w:p w:rsidRPr="00B06A3B" w:rsidR="00B06A3B" w:rsidP="00B06A3B" w:rsidRDefault="00B06A3B" w14:paraId="4833A10D" w14:textId="5F2588AE">
      <w:pPr>
        <w:pStyle w:val="NormalWeb"/>
        <w:widowControl w:val="0"/>
        <w:spacing w:before="0" w:beforeAutospacing="0" w:after="0" w:afterAutospacing="0"/>
        <w:rPr>
          <w:rFonts w:ascii="Arial" w:hAnsi="Arial" w:eastAsia="Arial" w:cs="Arial"/>
          <w:sz w:val="19"/>
          <w:szCs w:val="19"/>
        </w:rPr>
      </w:pPr>
      <w:r w:rsidRPr="00B06A3B">
        <w:rPr>
          <w:rFonts w:ascii="Arial" w:hAnsi="Arial" w:eastAsia="Arial" w:cs="Arial"/>
          <w:sz w:val="19"/>
          <w:szCs w:val="19"/>
        </w:rPr>
        <w:t>Forløbet afsluttes med en gruppeopgave, hvor de studerende dokumenterer deres kompetencer til selvstændigt at analysere, vurdere, dokumentere og løse kommunikationsproblemer. Opgaven bedømmes ved en 15-20 minutters mundtlig gruppeeksamen, inkl. votering. (5 minutter pr. person 2-4 personer).</w:t>
      </w:r>
    </w:p>
    <w:p w:rsidRPr="00B06A3B" w:rsidR="008802A0" w:rsidP="00B06A3B" w:rsidRDefault="00B06A3B" w14:paraId="56A2FF39" w14:textId="436BF0A4">
      <w:pPr>
        <w:pStyle w:val="NormalWeb"/>
        <w:widowControl w:val="0"/>
        <w:spacing w:before="0" w:beforeAutospacing="0" w:after="0" w:afterAutospacing="0"/>
        <w:rPr>
          <w:rFonts w:ascii="Arial" w:hAnsi="Arial" w:eastAsia="Arial" w:cs="Arial"/>
          <w:sz w:val="19"/>
          <w:szCs w:val="19"/>
        </w:rPr>
      </w:pPr>
      <w:r w:rsidRPr="00B06A3B">
        <w:rPr>
          <w:rFonts w:ascii="Arial" w:hAnsi="Arial" w:eastAsia="Arial" w:cs="Arial"/>
          <w:sz w:val="19"/>
          <w:szCs w:val="19"/>
        </w:rPr>
        <w:t>De studerende bedømmes individuelt. Bedømmelsen afspejler en samlet vurdering af det faglige resultat og den mundtlige præsentation</w:t>
      </w:r>
      <w:r w:rsidRPr="00B06A3B" w:rsidR="00591CF8">
        <w:rPr>
          <w:sz w:val="19"/>
          <w:szCs w:val="19"/>
        </w:rPr>
        <w:t>.</w:t>
      </w:r>
    </w:p>
    <w:p w:rsidR="00591CF8" w:rsidP="25887C2A" w:rsidRDefault="00591CF8" w14:paraId="0AA5648C" w14:textId="77777777">
      <w:pPr>
        <w:spacing w:line="240" w:lineRule="auto"/>
        <w:rPr>
          <w:b/>
          <w:bCs/>
        </w:rPr>
      </w:pPr>
    </w:p>
    <w:p w:rsidR="00B15E70" w:rsidP="25887C2A" w:rsidRDefault="007100B9" w14:paraId="2BBD14E1" w14:textId="0299DC19">
      <w:pPr>
        <w:spacing w:line="240" w:lineRule="auto"/>
        <w:rPr>
          <w:b/>
          <w:bCs/>
        </w:rPr>
      </w:pPr>
      <w:r w:rsidRPr="25887C2A">
        <w:rPr>
          <w:b/>
          <w:bCs/>
        </w:rPr>
        <w:t>Studieaktivitetsmodel</w:t>
      </w:r>
      <w:r w:rsidRPr="25887C2A" w:rsidR="00B231FD">
        <w:rPr>
          <w:b/>
          <w:bCs/>
        </w:rPr>
        <w:t>:</w:t>
      </w:r>
    </w:p>
    <w:p w:rsidR="00B15E70" w:rsidP="1F3BAB2B" w:rsidRDefault="001356B7" w14:paraId="53880D70" w14:textId="61D53380">
      <w:pPr>
        <w:rPr>
          <w:rFonts w:eastAsia="Arial" w:cs="Arial"/>
          <w:color w:val="000000" w:themeColor="accent4"/>
        </w:rPr>
      </w:pPr>
      <w:r w:rsidR="001356B7">
        <w:drawing>
          <wp:inline wp14:editId="3892780A" wp14:anchorId="7B63243D">
            <wp:extent cx="4952998" cy="3505200"/>
            <wp:effectExtent l="0" t="0" r="0" b="0"/>
            <wp:docPr id="5" name="Billed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5"/>
                    <pic:cNvPicPr/>
                  </pic:nvPicPr>
                  <pic:blipFill>
                    <a:blip r:embed="Reef73bbc7af9488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5299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E70" w:rsidP="23A0F597" w:rsidRDefault="00B15E70" w14:paraId="59B6BC1B" w14:textId="2A6A0259">
      <w:pPr>
        <w:spacing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da-DK"/>
        </w:rPr>
      </w:pPr>
      <w:r w:rsidRPr="23A0F597" w:rsidR="74D90F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da-DK"/>
        </w:rPr>
        <w:t>Godkendt af NN, august 2023</w:t>
      </w:r>
    </w:p>
    <w:p w:rsidR="00B15E70" w:rsidP="23A0F597" w:rsidRDefault="00B15E70" w14:paraId="0FD6C027" w14:textId="710A6C73">
      <w:pPr>
        <w:pStyle w:val="Normal"/>
        <w:spacing w:line="240" w:lineRule="auto"/>
      </w:pPr>
    </w:p>
    <w:p w:rsidR="00A66357" w:rsidP="25887C2A" w:rsidRDefault="00A66357" w14:paraId="0BDE6362" w14:textId="798E22A6">
      <w:pPr>
        <w:spacing w:line="240" w:lineRule="auto"/>
        <w:rPr>
          <w:b/>
          <w:bCs/>
        </w:rPr>
      </w:pPr>
    </w:p>
    <w:p w:rsidRPr="007100B9" w:rsidR="001F1501" w:rsidP="25887C2A" w:rsidRDefault="001F1501" w14:paraId="5CD43AA8" w14:textId="77777777">
      <w:pPr>
        <w:spacing w:line="240" w:lineRule="auto"/>
      </w:pPr>
    </w:p>
    <w:sectPr w:rsidRPr="007100B9" w:rsidR="001F1501" w:rsidSect="00A66357">
      <w:headerReference w:type="default" r:id="rId12"/>
      <w:headerReference w:type="first" r:id="rId13"/>
      <w:pgSz w:w="11906" w:h="16838" w:orient="portrait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157" w:rsidP="009E4B94" w:rsidRDefault="00E63157" w14:paraId="50AF6D69" w14:textId="77777777">
      <w:pPr>
        <w:spacing w:line="240" w:lineRule="auto"/>
      </w:pPr>
      <w:r>
        <w:separator/>
      </w:r>
    </w:p>
  </w:endnote>
  <w:endnote w:type="continuationSeparator" w:id="0">
    <w:p w:rsidR="00E63157" w:rsidP="009E4B94" w:rsidRDefault="00E63157" w14:paraId="65B6EAE3" w14:textId="77777777">
      <w:pPr>
        <w:spacing w:line="240" w:lineRule="auto"/>
      </w:pPr>
      <w:r>
        <w:continuationSeparator/>
      </w:r>
    </w:p>
  </w:endnote>
  <w:endnote w:type="continuationNotice" w:id="1">
    <w:p w:rsidR="00E63157" w:rsidRDefault="00E63157" w14:paraId="6E36593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157" w:rsidP="009E4B94" w:rsidRDefault="00E63157" w14:paraId="0695B59A" w14:textId="77777777">
      <w:pPr>
        <w:spacing w:line="240" w:lineRule="auto"/>
      </w:pPr>
      <w:r>
        <w:separator/>
      </w:r>
    </w:p>
  </w:footnote>
  <w:footnote w:type="continuationSeparator" w:id="0">
    <w:p w:rsidR="00E63157" w:rsidP="009E4B94" w:rsidRDefault="00E63157" w14:paraId="06A6C852" w14:textId="77777777">
      <w:pPr>
        <w:spacing w:line="240" w:lineRule="auto"/>
      </w:pPr>
      <w:r>
        <w:continuationSeparator/>
      </w:r>
    </w:p>
  </w:footnote>
  <w:footnote w:type="continuationNotice" w:id="1">
    <w:p w:rsidR="00E63157" w:rsidRDefault="00E63157" w14:paraId="3ADB38C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6E30" w:rsidP="00726E30" w:rsidRDefault="00BC31C4" w14:paraId="66BB8677" w14:textId="77777777">
    <w:pPr>
      <w:pStyle w:val="Sidehove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726E30" w:rsidTr="002E5426" w14:paraId="0DD8434C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726E30" w:rsidP="00442A0D" w:rsidRDefault="00A66357" w14:paraId="202D4EAA" w14:textId="3AD238B0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C51999">
                                  <w:rPr>
                                    <w:rStyle w:val="Sidetal"/>
                                  </w:rPr>
                                  <w:t>09.08.2023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  <w:p w:rsidRPr="00244D70" w:rsidR="00726E30" w:rsidP="00442A0D" w:rsidRDefault="00726E30" w14:paraId="052F979E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726E30" w:rsidP="00726E30" w:rsidRDefault="00726E30" w14:paraId="3C9A653E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05AAD8">
              <v:stroke joinstyle="miter"/>
              <v:path gradientshapeok="t" o:connecttype="rect"/>
            </v:shapetype>
            <v:shape id="Address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lgYQIAADI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726E30" w:rsidTr="002E5426" w14:paraId="0DD8434C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726E30" w:rsidP="00442A0D" w:rsidRDefault="00A66357" w14:paraId="202D4EAA" w14:textId="3AD238B0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51999">
                            <w:rPr>
                              <w:rStyle w:val="Sidetal"/>
                            </w:rPr>
                            <w:t>09.08.2023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Pr="00244D70" w:rsidR="00726E30" w:rsidP="00442A0D" w:rsidRDefault="00726E30" w14:paraId="052F979E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4655A1">
                            <w:rPr>
                              <w:rStyle w:val="Sidetal"/>
                            </w:rPr>
                            <w:t xml:space="preserve"> / </w:t>
                          </w:r>
                          <w:r w:rsidR="004655A1">
                            <w:rPr>
                              <w:rStyle w:val="Sidetal"/>
                            </w:rPr>
                            <w:fldChar w:fldCharType="begin"/>
                          </w:r>
                          <w:r w:rsidR="004655A1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Sidetal"/>
                            </w:rPr>
                            <w:fldChar w:fldCharType="separate"/>
                          </w:r>
                          <w:r w:rsidR="004655A1">
                            <w:rPr>
                              <w:rStyle w:val="Sidetal"/>
                            </w:rPr>
                            <w:t>1</w:t>
                          </w:r>
                          <w:r w:rsidR="004655A1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726E30" w:rsidP="00726E30" w:rsidRDefault="00726E30" w14:paraId="3C9A653E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726E30" w:rsidP="00726E30" w:rsidRDefault="00726E30" w14:paraId="432264A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9128C" w:rsidP="00DD1936" w:rsidRDefault="00BC31C4" w14:paraId="36BBB0F7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1995AC3F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C51999">
                                  <w:rPr>
                                    <w:rStyle w:val="Sidetal"/>
                                  </w:rPr>
                                  <w:t>09.08.2023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_x0000_s1027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0C4FC31F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2A506B0D" w14:textId="1995AC3F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51999">
                            <w:rPr>
                              <w:rStyle w:val="Sidetal"/>
                            </w:rPr>
                            <w:t>09.08.2023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6A279A1A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AFD306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8BEBD"/>
    <w:multiLevelType w:val="hybridMultilevel"/>
    <w:tmpl w:val="4E7D0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0CEF"/>
    <w:multiLevelType w:val="hybridMultilevel"/>
    <w:tmpl w:val="2D2411EE"/>
    <w:lvl w:ilvl="0" w:tplc="89DAFA98">
      <w:numFmt w:val="bullet"/>
      <w:lvlText w:val="•"/>
      <w:lvlJc w:val="left"/>
      <w:pPr>
        <w:ind w:left="1305" w:hanging="585"/>
      </w:pPr>
      <w:rPr>
        <w:rFonts w:hint="default" w:ascii="Aller" w:hAnsi="Aller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0D971001"/>
    <w:multiLevelType w:val="hybridMultilevel"/>
    <w:tmpl w:val="0FB27E8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AF4936"/>
    <w:multiLevelType w:val="hybridMultilevel"/>
    <w:tmpl w:val="DD06CCB4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1BCD811E"/>
    <w:multiLevelType w:val="hybridMultilevel"/>
    <w:tmpl w:val="170663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DB4365"/>
    <w:multiLevelType w:val="hybridMultilevel"/>
    <w:tmpl w:val="135641B0"/>
    <w:lvl w:ilvl="0" w:tplc="65D072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24C3F"/>
    <w:multiLevelType w:val="hybridMultilevel"/>
    <w:tmpl w:val="9200811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1814B1"/>
    <w:multiLevelType w:val="hybridMultilevel"/>
    <w:tmpl w:val="4B933D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DA52E9"/>
    <w:multiLevelType w:val="hybridMultilevel"/>
    <w:tmpl w:val="13D8A5F2"/>
    <w:lvl w:ilvl="0" w:tplc="C80E4B4A">
      <w:start w:val="1"/>
      <w:numFmt w:val="bullet"/>
      <w:lvlText w:val=""/>
      <w:lvlJc w:val="left"/>
      <w:pPr>
        <w:ind w:left="585" w:hanging="585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7E87311"/>
    <w:multiLevelType w:val="hybridMultilevel"/>
    <w:tmpl w:val="2F52BE94"/>
    <w:lvl w:ilvl="0" w:tplc="C80E4B4A">
      <w:start w:val="1"/>
      <w:numFmt w:val="bullet"/>
      <w:lvlText w:val=""/>
      <w:lvlJc w:val="left"/>
      <w:pPr>
        <w:ind w:left="585" w:hanging="585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9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17315D"/>
    <w:multiLevelType w:val="hybridMultilevel"/>
    <w:tmpl w:val="A6D00A80"/>
    <w:lvl w:ilvl="0" w:tplc="3856AD78">
      <w:start w:val="1"/>
      <w:numFmt w:val="bullet"/>
      <w:pStyle w:val="Listeafsni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4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 w16cid:durableId="413165369">
    <w:abstractNumId w:val="34"/>
  </w:num>
  <w:num w:numId="2" w16cid:durableId="897206197">
    <w:abstractNumId w:val="8"/>
  </w:num>
  <w:num w:numId="3" w16cid:durableId="1675064446">
    <w:abstractNumId w:val="7"/>
  </w:num>
  <w:num w:numId="4" w16cid:durableId="982581254">
    <w:abstractNumId w:val="6"/>
  </w:num>
  <w:num w:numId="5" w16cid:durableId="205069994">
    <w:abstractNumId w:val="5"/>
  </w:num>
  <w:num w:numId="6" w16cid:durableId="1073894006">
    <w:abstractNumId w:val="33"/>
  </w:num>
  <w:num w:numId="7" w16cid:durableId="1897279939">
    <w:abstractNumId w:val="4"/>
  </w:num>
  <w:num w:numId="8" w16cid:durableId="111750378">
    <w:abstractNumId w:val="3"/>
  </w:num>
  <w:num w:numId="9" w16cid:durableId="1097289484">
    <w:abstractNumId w:val="2"/>
  </w:num>
  <w:num w:numId="10" w16cid:durableId="667171008">
    <w:abstractNumId w:val="1"/>
  </w:num>
  <w:num w:numId="11" w16cid:durableId="2062053511">
    <w:abstractNumId w:val="9"/>
  </w:num>
  <w:num w:numId="12" w16cid:durableId="1948584761">
    <w:abstractNumId w:val="3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0496334">
    <w:abstractNumId w:val="28"/>
  </w:num>
  <w:num w:numId="14" w16cid:durableId="1037001072">
    <w:abstractNumId w:val="11"/>
  </w:num>
  <w:num w:numId="15" w16cid:durableId="541286272">
    <w:abstractNumId w:val="23"/>
  </w:num>
  <w:num w:numId="16" w16cid:durableId="1673069047">
    <w:abstractNumId w:val="21"/>
  </w:num>
  <w:num w:numId="17" w16cid:durableId="1854345110">
    <w:abstractNumId w:val="10"/>
  </w:num>
  <w:num w:numId="18" w16cid:durableId="1871381371">
    <w:abstractNumId w:val="32"/>
  </w:num>
  <w:num w:numId="19" w16cid:durableId="1393307198">
    <w:abstractNumId w:val="19"/>
  </w:num>
  <w:num w:numId="20" w16cid:durableId="1915040520">
    <w:abstractNumId w:val="29"/>
  </w:num>
  <w:num w:numId="21" w16cid:durableId="1783575355">
    <w:abstractNumId w:val="22"/>
  </w:num>
  <w:num w:numId="22" w16cid:durableId="1563177445">
    <w:abstractNumId w:val="30"/>
  </w:num>
  <w:num w:numId="23" w16cid:durableId="1109473431">
    <w:abstractNumId w:val="17"/>
  </w:num>
  <w:num w:numId="24" w16cid:durableId="1543832389">
    <w:abstractNumId w:val="25"/>
  </w:num>
  <w:num w:numId="25" w16cid:durableId="1178470779">
    <w:abstractNumId w:val="24"/>
  </w:num>
  <w:num w:numId="26" w16cid:durableId="685791666">
    <w:abstractNumId w:val="16"/>
  </w:num>
  <w:num w:numId="27" w16cid:durableId="1722635656">
    <w:abstractNumId w:val="31"/>
  </w:num>
  <w:num w:numId="28" w16cid:durableId="1341156705">
    <w:abstractNumId w:val="15"/>
  </w:num>
  <w:num w:numId="29" w16cid:durableId="254215393">
    <w:abstractNumId w:val="13"/>
  </w:num>
  <w:num w:numId="30" w16cid:durableId="657072911">
    <w:abstractNumId w:val="0"/>
  </w:num>
  <w:num w:numId="31" w16cid:durableId="293221535">
    <w:abstractNumId w:val="20"/>
  </w:num>
  <w:num w:numId="32" w16cid:durableId="211893048">
    <w:abstractNumId w:val="14"/>
  </w:num>
  <w:num w:numId="33" w16cid:durableId="1072702847">
    <w:abstractNumId w:val="12"/>
  </w:num>
  <w:num w:numId="34" w16cid:durableId="158810811">
    <w:abstractNumId w:val="26"/>
  </w:num>
  <w:num w:numId="35" w16cid:durableId="1595506635">
    <w:abstractNumId w:val="27"/>
  </w:num>
  <w:num w:numId="36" w16cid:durableId="98643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30A9"/>
    <w:rsid w:val="00027597"/>
    <w:rsid w:val="00074583"/>
    <w:rsid w:val="00080393"/>
    <w:rsid w:val="0009128C"/>
    <w:rsid w:val="00092B7E"/>
    <w:rsid w:val="00094ABD"/>
    <w:rsid w:val="000A21F0"/>
    <w:rsid w:val="000A5537"/>
    <w:rsid w:val="000B1670"/>
    <w:rsid w:val="000C3C82"/>
    <w:rsid w:val="000C663C"/>
    <w:rsid w:val="000D18CA"/>
    <w:rsid w:val="000E115A"/>
    <w:rsid w:val="001012C9"/>
    <w:rsid w:val="00103E3F"/>
    <w:rsid w:val="0013244F"/>
    <w:rsid w:val="001356B7"/>
    <w:rsid w:val="00141663"/>
    <w:rsid w:val="00147EC0"/>
    <w:rsid w:val="00167A20"/>
    <w:rsid w:val="00180C83"/>
    <w:rsid w:val="00182651"/>
    <w:rsid w:val="00196C8D"/>
    <w:rsid w:val="001A4CB0"/>
    <w:rsid w:val="001A61AE"/>
    <w:rsid w:val="001D7908"/>
    <w:rsid w:val="001F0C2D"/>
    <w:rsid w:val="001F1501"/>
    <w:rsid w:val="001F1933"/>
    <w:rsid w:val="001F7691"/>
    <w:rsid w:val="00207025"/>
    <w:rsid w:val="00235FF4"/>
    <w:rsid w:val="0024189F"/>
    <w:rsid w:val="00241B6F"/>
    <w:rsid w:val="00244D70"/>
    <w:rsid w:val="00267C6E"/>
    <w:rsid w:val="00271F43"/>
    <w:rsid w:val="00273CAC"/>
    <w:rsid w:val="002834A3"/>
    <w:rsid w:val="002939B8"/>
    <w:rsid w:val="002A6DF1"/>
    <w:rsid w:val="002B1015"/>
    <w:rsid w:val="002B69B4"/>
    <w:rsid w:val="002B6DDE"/>
    <w:rsid w:val="002C3884"/>
    <w:rsid w:val="002C5297"/>
    <w:rsid w:val="002C5B7A"/>
    <w:rsid w:val="002C77C3"/>
    <w:rsid w:val="002C7B97"/>
    <w:rsid w:val="002D5562"/>
    <w:rsid w:val="002E27B6"/>
    <w:rsid w:val="002E385F"/>
    <w:rsid w:val="002E5426"/>
    <w:rsid w:val="002E74A4"/>
    <w:rsid w:val="002F44EB"/>
    <w:rsid w:val="002F64B8"/>
    <w:rsid w:val="003227E7"/>
    <w:rsid w:val="003328A0"/>
    <w:rsid w:val="00343C78"/>
    <w:rsid w:val="00361BC1"/>
    <w:rsid w:val="003635AC"/>
    <w:rsid w:val="00365C4B"/>
    <w:rsid w:val="0036794B"/>
    <w:rsid w:val="0039233E"/>
    <w:rsid w:val="003A5153"/>
    <w:rsid w:val="003B0206"/>
    <w:rsid w:val="003B35B0"/>
    <w:rsid w:val="003C3569"/>
    <w:rsid w:val="003C49B3"/>
    <w:rsid w:val="003C4F9F"/>
    <w:rsid w:val="003C60F1"/>
    <w:rsid w:val="003E5066"/>
    <w:rsid w:val="004040D9"/>
    <w:rsid w:val="00416A59"/>
    <w:rsid w:val="00421009"/>
    <w:rsid w:val="00424709"/>
    <w:rsid w:val="00424AD9"/>
    <w:rsid w:val="004337AC"/>
    <w:rsid w:val="004411F8"/>
    <w:rsid w:val="00442A0D"/>
    <w:rsid w:val="00455C52"/>
    <w:rsid w:val="004655A1"/>
    <w:rsid w:val="00474F8D"/>
    <w:rsid w:val="00485262"/>
    <w:rsid w:val="004A5FFD"/>
    <w:rsid w:val="004C01B2"/>
    <w:rsid w:val="004E1AA9"/>
    <w:rsid w:val="004F1ED7"/>
    <w:rsid w:val="004F3F63"/>
    <w:rsid w:val="005123F8"/>
    <w:rsid w:val="00516E8E"/>
    <w:rsid w:val="005178A7"/>
    <w:rsid w:val="0052244B"/>
    <w:rsid w:val="00535E25"/>
    <w:rsid w:val="005366CA"/>
    <w:rsid w:val="00543EF2"/>
    <w:rsid w:val="00545B1A"/>
    <w:rsid w:val="00547B37"/>
    <w:rsid w:val="00561C72"/>
    <w:rsid w:val="00563CF3"/>
    <w:rsid w:val="0057146A"/>
    <w:rsid w:val="00572FF6"/>
    <w:rsid w:val="00582AE7"/>
    <w:rsid w:val="00584034"/>
    <w:rsid w:val="00591CF8"/>
    <w:rsid w:val="005A28D4"/>
    <w:rsid w:val="005C5F97"/>
    <w:rsid w:val="005C769C"/>
    <w:rsid w:val="005D40DA"/>
    <w:rsid w:val="005F0963"/>
    <w:rsid w:val="005F1580"/>
    <w:rsid w:val="005F3ED8"/>
    <w:rsid w:val="005F5659"/>
    <w:rsid w:val="005F5FD1"/>
    <w:rsid w:val="005F6B57"/>
    <w:rsid w:val="0063360B"/>
    <w:rsid w:val="006475C7"/>
    <w:rsid w:val="00655B49"/>
    <w:rsid w:val="00664EEB"/>
    <w:rsid w:val="00674045"/>
    <w:rsid w:val="00680BDA"/>
    <w:rsid w:val="00681D83"/>
    <w:rsid w:val="00687D42"/>
    <w:rsid w:val="006900C2"/>
    <w:rsid w:val="006A42A5"/>
    <w:rsid w:val="006B30A9"/>
    <w:rsid w:val="006B66BD"/>
    <w:rsid w:val="006D566C"/>
    <w:rsid w:val="006F1A03"/>
    <w:rsid w:val="006F7C14"/>
    <w:rsid w:val="007008EE"/>
    <w:rsid w:val="007020A9"/>
    <w:rsid w:val="0070267E"/>
    <w:rsid w:val="00706E32"/>
    <w:rsid w:val="007100B9"/>
    <w:rsid w:val="00720022"/>
    <w:rsid w:val="00726E30"/>
    <w:rsid w:val="007322CE"/>
    <w:rsid w:val="00732457"/>
    <w:rsid w:val="007348EB"/>
    <w:rsid w:val="00735AE1"/>
    <w:rsid w:val="0073609B"/>
    <w:rsid w:val="0074637E"/>
    <w:rsid w:val="007546AF"/>
    <w:rsid w:val="00765934"/>
    <w:rsid w:val="00770D4C"/>
    <w:rsid w:val="0077451B"/>
    <w:rsid w:val="007830AC"/>
    <w:rsid w:val="00794183"/>
    <w:rsid w:val="007A0C42"/>
    <w:rsid w:val="007B3646"/>
    <w:rsid w:val="007B5CBF"/>
    <w:rsid w:val="007D2F6B"/>
    <w:rsid w:val="007D3466"/>
    <w:rsid w:val="007E373C"/>
    <w:rsid w:val="007F2861"/>
    <w:rsid w:val="008002CE"/>
    <w:rsid w:val="00817CC6"/>
    <w:rsid w:val="00823901"/>
    <w:rsid w:val="00831490"/>
    <w:rsid w:val="00831A04"/>
    <w:rsid w:val="00836161"/>
    <w:rsid w:val="00853FC2"/>
    <w:rsid w:val="00866B14"/>
    <w:rsid w:val="008802A0"/>
    <w:rsid w:val="00883307"/>
    <w:rsid w:val="0088571F"/>
    <w:rsid w:val="0088615A"/>
    <w:rsid w:val="00892D08"/>
    <w:rsid w:val="00893791"/>
    <w:rsid w:val="00893C27"/>
    <w:rsid w:val="008A1965"/>
    <w:rsid w:val="008A308A"/>
    <w:rsid w:val="008B0BD2"/>
    <w:rsid w:val="008B1E2A"/>
    <w:rsid w:val="008B776E"/>
    <w:rsid w:val="008D7495"/>
    <w:rsid w:val="008E5A6D"/>
    <w:rsid w:val="008F32DF"/>
    <w:rsid w:val="008F4D20"/>
    <w:rsid w:val="008F63CC"/>
    <w:rsid w:val="008F6A7C"/>
    <w:rsid w:val="009079EB"/>
    <w:rsid w:val="0093553D"/>
    <w:rsid w:val="00937DCC"/>
    <w:rsid w:val="0094757D"/>
    <w:rsid w:val="00951B25"/>
    <w:rsid w:val="009737E4"/>
    <w:rsid w:val="00983B74"/>
    <w:rsid w:val="00990263"/>
    <w:rsid w:val="00995675"/>
    <w:rsid w:val="00995859"/>
    <w:rsid w:val="009975B1"/>
    <w:rsid w:val="009A03B6"/>
    <w:rsid w:val="009A4CCC"/>
    <w:rsid w:val="009A547E"/>
    <w:rsid w:val="009B4A96"/>
    <w:rsid w:val="009B66CE"/>
    <w:rsid w:val="009C4D7F"/>
    <w:rsid w:val="009C63FA"/>
    <w:rsid w:val="009C7F6B"/>
    <w:rsid w:val="009D1E80"/>
    <w:rsid w:val="009E4B94"/>
    <w:rsid w:val="009E689C"/>
    <w:rsid w:val="009F4906"/>
    <w:rsid w:val="00A146E2"/>
    <w:rsid w:val="00A21220"/>
    <w:rsid w:val="00A21F85"/>
    <w:rsid w:val="00A436C1"/>
    <w:rsid w:val="00A4476A"/>
    <w:rsid w:val="00A56F57"/>
    <w:rsid w:val="00A60BFA"/>
    <w:rsid w:val="00A65C18"/>
    <w:rsid w:val="00A66357"/>
    <w:rsid w:val="00A74DF2"/>
    <w:rsid w:val="00A86EA7"/>
    <w:rsid w:val="00A91DA5"/>
    <w:rsid w:val="00A94433"/>
    <w:rsid w:val="00A95307"/>
    <w:rsid w:val="00A97C93"/>
    <w:rsid w:val="00AB25F3"/>
    <w:rsid w:val="00AB4582"/>
    <w:rsid w:val="00AB49DE"/>
    <w:rsid w:val="00AC4923"/>
    <w:rsid w:val="00AC6642"/>
    <w:rsid w:val="00AD5F89"/>
    <w:rsid w:val="00AF1D02"/>
    <w:rsid w:val="00AF6A07"/>
    <w:rsid w:val="00AF6F3F"/>
    <w:rsid w:val="00B00D92"/>
    <w:rsid w:val="00B0422A"/>
    <w:rsid w:val="00B06A3B"/>
    <w:rsid w:val="00B15E70"/>
    <w:rsid w:val="00B231FD"/>
    <w:rsid w:val="00B24E70"/>
    <w:rsid w:val="00B71517"/>
    <w:rsid w:val="00B717C7"/>
    <w:rsid w:val="00B8136B"/>
    <w:rsid w:val="00B835CC"/>
    <w:rsid w:val="00B909A8"/>
    <w:rsid w:val="00BB4255"/>
    <w:rsid w:val="00BC2BB2"/>
    <w:rsid w:val="00BC31C4"/>
    <w:rsid w:val="00BE1CEE"/>
    <w:rsid w:val="00C02BF9"/>
    <w:rsid w:val="00C05D3C"/>
    <w:rsid w:val="00C10704"/>
    <w:rsid w:val="00C15CAC"/>
    <w:rsid w:val="00C214A2"/>
    <w:rsid w:val="00C3576F"/>
    <w:rsid w:val="00C357EF"/>
    <w:rsid w:val="00C35A62"/>
    <w:rsid w:val="00C439CB"/>
    <w:rsid w:val="00C51999"/>
    <w:rsid w:val="00C57CBB"/>
    <w:rsid w:val="00C7198B"/>
    <w:rsid w:val="00C80A53"/>
    <w:rsid w:val="00C82033"/>
    <w:rsid w:val="00C87857"/>
    <w:rsid w:val="00C87AC6"/>
    <w:rsid w:val="00CA0183"/>
    <w:rsid w:val="00CA0A7D"/>
    <w:rsid w:val="00CA3F5B"/>
    <w:rsid w:val="00CC1FBC"/>
    <w:rsid w:val="00CC6322"/>
    <w:rsid w:val="00CD3B88"/>
    <w:rsid w:val="00CD5567"/>
    <w:rsid w:val="00CE5168"/>
    <w:rsid w:val="00CF1763"/>
    <w:rsid w:val="00CF6090"/>
    <w:rsid w:val="00D00E5D"/>
    <w:rsid w:val="00D26CA9"/>
    <w:rsid w:val="00D27D0E"/>
    <w:rsid w:val="00D34023"/>
    <w:rsid w:val="00D3752F"/>
    <w:rsid w:val="00D4417A"/>
    <w:rsid w:val="00D44AFB"/>
    <w:rsid w:val="00D53670"/>
    <w:rsid w:val="00D56BC2"/>
    <w:rsid w:val="00D65BE6"/>
    <w:rsid w:val="00D75C34"/>
    <w:rsid w:val="00D87C66"/>
    <w:rsid w:val="00D96141"/>
    <w:rsid w:val="00D976CB"/>
    <w:rsid w:val="00DB31AF"/>
    <w:rsid w:val="00DB3AF5"/>
    <w:rsid w:val="00DB6867"/>
    <w:rsid w:val="00DC246F"/>
    <w:rsid w:val="00DC61BD"/>
    <w:rsid w:val="00DD1936"/>
    <w:rsid w:val="00DD2E75"/>
    <w:rsid w:val="00DE2B28"/>
    <w:rsid w:val="00DF2030"/>
    <w:rsid w:val="00E10D8F"/>
    <w:rsid w:val="00E2776A"/>
    <w:rsid w:val="00E44496"/>
    <w:rsid w:val="00E45237"/>
    <w:rsid w:val="00E526E9"/>
    <w:rsid w:val="00E53EE9"/>
    <w:rsid w:val="00E54496"/>
    <w:rsid w:val="00E55098"/>
    <w:rsid w:val="00E63157"/>
    <w:rsid w:val="00E80F66"/>
    <w:rsid w:val="00E922A4"/>
    <w:rsid w:val="00EA12B7"/>
    <w:rsid w:val="00EB6337"/>
    <w:rsid w:val="00EB770D"/>
    <w:rsid w:val="00EC20C5"/>
    <w:rsid w:val="00ED6EC5"/>
    <w:rsid w:val="00F0390B"/>
    <w:rsid w:val="00F04788"/>
    <w:rsid w:val="00F14F45"/>
    <w:rsid w:val="00F233E7"/>
    <w:rsid w:val="00F33CD2"/>
    <w:rsid w:val="00F42E94"/>
    <w:rsid w:val="00F62195"/>
    <w:rsid w:val="00F647E9"/>
    <w:rsid w:val="00F710A5"/>
    <w:rsid w:val="00F73354"/>
    <w:rsid w:val="00FA5D13"/>
    <w:rsid w:val="00FA730F"/>
    <w:rsid w:val="00FB48E8"/>
    <w:rsid w:val="00FE2C9C"/>
    <w:rsid w:val="00FE5D32"/>
    <w:rsid w:val="00FF622C"/>
    <w:rsid w:val="05D19F29"/>
    <w:rsid w:val="0EA1D92A"/>
    <w:rsid w:val="16126295"/>
    <w:rsid w:val="19169B45"/>
    <w:rsid w:val="1A8FC2E4"/>
    <w:rsid w:val="1CC175B0"/>
    <w:rsid w:val="1E04BDFF"/>
    <w:rsid w:val="1E8C9A35"/>
    <w:rsid w:val="1F3BAB2B"/>
    <w:rsid w:val="23A0F597"/>
    <w:rsid w:val="2463FDF4"/>
    <w:rsid w:val="25887C2A"/>
    <w:rsid w:val="265E08DF"/>
    <w:rsid w:val="2764C19A"/>
    <w:rsid w:val="2911F2D8"/>
    <w:rsid w:val="2DB5633B"/>
    <w:rsid w:val="2F448E59"/>
    <w:rsid w:val="3A9EB479"/>
    <w:rsid w:val="3E30DD47"/>
    <w:rsid w:val="40D89CC2"/>
    <w:rsid w:val="40EE9CF6"/>
    <w:rsid w:val="41533159"/>
    <w:rsid w:val="499FC013"/>
    <w:rsid w:val="4B14A1FF"/>
    <w:rsid w:val="4D312EC0"/>
    <w:rsid w:val="590CB2BD"/>
    <w:rsid w:val="59CF4532"/>
    <w:rsid w:val="5DCC3F4F"/>
    <w:rsid w:val="5E9F8BFD"/>
    <w:rsid w:val="5F21F508"/>
    <w:rsid w:val="61248A2B"/>
    <w:rsid w:val="61F8819E"/>
    <w:rsid w:val="68356EE3"/>
    <w:rsid w:val="6E750980"/>
    <w:rsid w:val="6F82ECAD"/>
    <w:rsid w:val="7031C720"/>
    <w:rsid w:val="73CF4600"/>
    <w:rsid w:val="74D90F5C"/>
    <w:rsid w:val="78B42416"/>
    <w:rsid w:val="7A3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FFFAF76-E934-4B04-8495-BEF83D3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1"/>
    <w:uiPriority w:val="34"/>
    <w:qFormat/>
    <w:rsid w:val="00C02BF9"/>
    <w:pPr>
      <w:widowControl w:val="0"/>
      <w:numPr>
        <w:numId w:val="27"/>
      </w:numPr>
    </w:pPr>
    <w:rPr>
      <w:rFonts w:asciiTheme="majorHAnsi" w:hAnsiTheme="majorHAnsi" w:cstheme="majorBid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character" w:styleId="normaltextrun" w:customStyle="1">
    <w:name w:val="normaltextrun"/>
    <w:basedOn w:val="Standardskrifttypeiafsnit"/>
    <w:rsid w:val="009A03B6"/>
  </w:style>
  <w:style w:type="character" w:styleId="eop" w:customStyle="1">
    <w:name w:val="eop"/>
    <w:basedOn w:val="Standardskrifttypeiafsnit"/>
    <w:rsid w:val="009A03B6"/>
  </w:style>
  <w:style w:type="paragraph" w:styleId="paragraph" w:customStyle="1">
    <w:name w:val="paragraph"/>
    <w:basedOn w:val="Normal"/>
    <w:rsid w:val="009A03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Default" w:customStyle="1">
    <w:name w:val="Default"/>
    <w:rsid w:val="006475C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rsid w:val="005F5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6A3B"/>
    <w:pPr>
      <w:spacing w:before="100" w:beforeAutospacing="1" w:after="100" w:afterAutospacing="1" w:line="240" w:lineRule="auto"/>
    </w:pPr>
    <w:rPr>
      <w:rFonts w:ascii="Times" w:hAnsi="Times" w:eastAsia="Cambr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eef73bbc7af9488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CEAF-0373-44E6-B6D8-60E5F312771B}"/>
</file>

<file path=customXml/itemProps2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3C6F5-D1E3-4FD6-9932-481616CC1398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0d45f9c-7440-4f83-8ed6-0e7a10774fdc"/>
    <ds:schemaRef ds:uri="http://schemas.microsoft.com/office/infopath/2007/PartnerControls"/>
    <ds:schemaRef ds:uri="60e03f0f-cac9-45e1-97e1-8b78e9d24932"/>
  </ds:schemaRefs>
</ds:datastoreItem>
</file>

<file path=customXml/itemProps4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Nanna Norup (NN) | DMJX</lastModifiedBy>
  <revision>31</revision>
  <dcterms:created xsi:type="dcterms:W3CDTF">2022-08-05T07:33:00.0000000Z</dcterms:created>
  <dcterms:modified xsi:type="dcterms:W3CDTF">2023-09-04T14:52:11.3642511Z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