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B8B2" w14:textId="77777777" w:rsidR="004E1919" w:rsidRPr="004E1919" w:rsidRDefault="004E1919" w:rsidP="004E1919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Danmarks Medie- og Journalisthøjskole</w:t>
      </w:r>
    </w:p>
    <w:p w14:paraId="5766513D" w14:textId="77777777" w:rsidR="004E1919" w:rsidRPr="004E1919" w:rsidRDefault="004E1919" w:rsidP="004E1919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Visuel Kommunikation – studieretning: Grafisk Design</w:t>
      </w:r>
    </w:p>
    <w:p w14:paraId="0B47836E" w14:textId="77777777" w:rsidR="004E1919" w:rsidRPr="004E1919" w:rsidRDefault="004E1919" w:rsidP="004E1919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Fagbeskrivelse</w:t>
      </w:r>
    </w:p>
    <w:p w14:paraId="5189C683" w14:textId="0E9B947A" w:rsidR="004E1919" w:rsidRPr="004E1919" w:rsidRDefault="004E1919" w:rsidP="004E1919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Efteråret 202</w:t>
      </w:r>
      <w:r w:rsidR="002F5942">
        <w:rPr>
          <w:rFonts w:cs="Arial"/>
          <w:b/>
          <w:bCs/>
        </w:rPr>
        <w:t>3</w:t>
      </w:r>
    </w:p>
    <w:p w14:paraId="2D91683B" w14:textId="77777777" w:rsidR="004E1919" w:rsidRPr="004E1919" w:rsidRDefault="004E1919" w:rsidP="004E1919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Emballagedesign</w:t>
      </w:r>
    </w:p>
    <w:p w14:paraId="58EB95D7" w14:textId="6281EBFD" w:rsidR="00B231FD" w:rsidRPr="004E1919" w:rsidRDefault="004E1919" w:rsidP="004E1919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3. semester</w:t>
      </w:r>
    </w:p>
    <w:p w14:paraId="2D473781" w14:textId="77777777" w:rsidR="004E1919" w:rsidRPr="004E1919" w:rsidRDefault="004E1919" w:rsidP="004E1919">
      <w:pPr>
        <w:rPr>
          <w:rFonts w:cs="Arial"/>
        </w:rPr>
      </w:pPr>
    </w:p>
    <w:p w14:paraId="60E044A0" w14:textId="2FDCA47C" w:rsidR="007100B9" w:rsidRPr="004E1919" w:rsidRDefault="000C3C82" w:rsidP="00B231FD">
      <w:pPr>
        <w:rPr>
          <w:rFonts w:cs="Arial"/>
          <w:color w:val="000000" w:themeColor="text1"/>
        </w:rPr>
      </w:pPr>
      <w:r w:rsidRPr="004E1919">
        <w:rPr>
          <w:rFonts w:cs="Arial"/>
          <w:b/>
          <w:bCs/>
          <w:color w:val="000000" w:themeColor="text1"/>
        </w:rPr>
        <w:t>Varighed</w:t>
      </w:r>
      <w:r w:rsidR="007100B9" w:rsidRPr="004E1919">
        <w:rPr>
          <w:rFonts w:cs="Arial"/>
          <w:b/>
          <w:bCs/>
          <w:color w:val="000000" w:themeColor="text1"/>
        </w:rPr>
        <w:t>:</w:t>
      </w:r>
      <w:r w:rsidR="007100B9" w:rsidRPr="004E1919">
        <w:rPr>
          <w:rFonts w:cs="Arial"/>
          <w:color w:val="000000" w:themeColor="text1"/>
        </w:rPr>
        <w:t xml:space="preserve"> </w:t>
      </w:r>
      <w:r w:rsidR="000D6BB3" w:rsidRPr="004E1919">
        <w:rPr>
          <w:rFonts w:cs="Arial"/>
          <w:color w:val="000000" w:themeColor="text1"/>
        </w:rPr>
        <w:t>5</w:t>
      </w:r>
      <w:r w:rsidR="00BE1CEE" w:rsidRPr="004E1919">
        <w:rPr>
          <w:rFonts w:cs="Arial"/>
          <w:color w:val="000000" w:themeColor="text1"/>
        </w:rPr>
        <w:t xml:space="preserve"> ECTS</w:t>
      </w:r>
      <w:r w:rsidR="00995859" w:rsidRPr="004E1919">
        <w:rPr>
          <w:rFonts w:cs="Arial"/>
          <w:color w:val="000000" w:themeColor="text1"/>
        </w:rPr>
        <w:t xml:space="preserve"> </w:t>
      </w:r>
    </w:p>
    <w:p w14:paraId="16B5A111" w14:textId="77777777" w:rsidR="007100B9" w:rsidRPr="004E1919" w:rsidRDefault="007100B9" w:rsidP="00B231FD">
      <w:pPr>
        <w:rPr>
          <w:rFonts w:cs="Arial"/>
        </w:rPr>
      </w:pPr>
    </w:p>
    <w:p w14:paraId="50F0D514" w14:textId="77777777" w:rsidR="007100B9" w:rsidRPr="004E1919" w:rsidRDefault="007100B9" w:rsidP="00B231FD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Formål:</w:t>
      </w:r>
      <w:r w:rsidR="2F448E59" w:rsidRPr="004E1919">
        <w:rPr>
          <w:rFonts w:cs="Arial"/>
          <w:b/>
          <w:bCs/>
        </w:rPr>
        <w:t xml:space="preserve"> </w:t>
      </w:r>
    </w:p>
    <w:p w14:paraId="0CAC5E0F" w14:textId="4245A94F" w:rsidR="000D6BB3" w:rsidRPr="004E1919" w:rsidRDefault="000D6BB3" w:rsidP="000D6BB3">
      <w:pPr>
        <w:rPr>
          <w:rFonts w:cs="Arial"/>
        </w:rPr>
      </w:pPr>
      <w:r w:rsidRPr="004E1919">
        <w:rPr>
          <w:rFonts w:cs="Arial"/>
        </w:rPr>
        <w:t xml:space="preserve">Den studerende erhverver kompetencer i at arbejde med praksisnære opgaveløsninger </w:t>
      </w:r>
      <w:r w:rsidR="003862F3">
        <w:rPr>
          <w:rFonts w:cs="Arial"/>
        </w:rPr>
        <w:br/>
      </w:r>
      <w:r w:rsidRPr="004E1919">
        <w:rPr>
          <w:rFonts w:cs="Arial"/>
        </w:rPr>
        <w:t xml:space="preserve">inden for emballagedesign, der er baseret på research og analyse. </w:t>
      </w:r>
    </w:p>
    <w:p w14:paraId="0DA9E779" w14:textId="750512B8" w:rsidR="006475C7" w:rsidRPr="004E1919" w:rsidRDefault="006475C7" w:rsidP="00B231FD">
      <w:pPr>
        <w:rPr>
          <w:rFonts w:cs="Arial"/>
          <w:b/>
          <w:bCs/>
        </w:rPr>
      </w:pPr>
    </w:p>
    <w:p w14:paraId="031684F8" w14:textId="4A21CB72" w:rsidR="007100B9" w:rsidRPr="004E1919" w:rsidRDefault="000A5537" w:rsidP="00B231FD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Pædagogisk og didaktisk tilgang</w:t>
      </w:r>
      <w:r w:rsidR="007100B9" w:rsidRPr="004E1919">
        <w:rPr>
          <w:rFonts w:cs="Arial"/>
          <w:b/>
          <w:bCs/>
        </w:rPr>
        <w:t>:</w:t>
      </w:r>
    </w:p>
    <w:p w14:paraId="79A72759" w14:textId="2A14E7CA" w:rsidR="000D6BB3" w:rsidRPr="00C16521" w:rsidRDefault="000D6BB3" w:rsidP="000D6BB3">
      <w:pPr>
        <w:rPr>
          <w:rFonts w:cs="Arial"/>
          <w:color w:val="000000" w:themeColor="text1"/>
        </w:rPr>
      </w:pPr>
      <w:r w:rsidRPr="00C16521">
        <w:rPr>
          <w:rFonts w:cs="Arial"/>
          <w:color w:val="000000" w:themeColor="text1"/>
        </w:rPr>
        <w:t>Forløbet er fortrinsvis praktisk baseret. Der holdes forelæsninger som suppleres med</w:t>
      </w:r>
      <w:r w:rsidR="003862F3">
        <w:rPr>
          <w:rFonts w:cs="Arial"/>
          <w:color w:val="000000" w:themeColor="text1"/>
        </w:rPr>
        <w:br/>
      </w:r>
      <w:r w:rsidRPr="00C16521">
        <w:rPr>
          <w:rFonts w:cs="Arial"/>
          <w:color w:val="000000" w:themeColor="text1"/>
        </w:rPr>
        <w:t>brancherelevante eksterne oplæg. Der løses en mindre og en større opgave med løbende intern feedback. I processen inddrages en ekstern opdragsgiver.</w:t>
      </w:r>
    </w:p>
    <w:p w14:paraId="23203FFD" w14:textId="27437F30" w:rsidR="00AA04CB" w:rsidRPr="004E1919" w:rsidRDefault="00AA04CB" w:rsidP="000D6BB3">
      <w:pPr>
        <w:rPr>
          <w:rFonts w:cs="Arial"/>
        </w:rPr>
      </w:pPr>
    </w:p>
    <w:p w14:paraId="2BF9D173" w14:textId="77777777" w:rsidR="00AA04CB" w:rsidRPr="00C16521" w:rsidRDefault="00AA04CB" w:rsidP="00AA04CB">
      <w:pPr>
        <w:rPr>
          <w:rFonts w:cs="Arial"/>
          <w:color w:val="000000" w:themeColor="text1"/>
        </w:rPr>
      </w:pPr>
      <w:r w:rsidRPr="004E1919">
        <w:rPr>
          <w:rFonts w:cs="Arial"/>
        </w:rPr>
        <w:t xml:space="preserve">Den studerende </w:t>
      </w:r>
      <w:r w:rsidRPr="00C16521">
        <w:rPr>
          <w:rFonts w:cs="Arial"/>
          <w:color w:val="000000" w:themeColor="text1"/>
        </w:rPr>
        <w:t xml:space="preserve">lærer at koble teoretisk refleksion med handlinger i praksis, samt reflektere og inddrage relevant teori og viden. Det sker med henblik på at kunne begrunde og kvalificere sine handlinger i praksis. Læringsaktiviteterne tager i dette forløb afsæt i følgende grundprincipper: </w:t>
      </w:r>
    </w:p>
    <w:p w14:paraId="29E4FEDF" w14:textId="77777777" w:rsidR="00AA04CB" w:rsidRPr="00C16521" w:rsidRDefault="00AA04CB" w:rsidP="00AA04CB">
      <w:pPr>
        <w:rPr>
          <w:rFonts w:cs="Arial"/>
          <w:color w:val="000000" w:themeColor="text1"/>
        </w:rPr>
      </w:pPr>
    </w:p>
    <w:p w14:paraId="7D040E8B" w14:textId="4C2AE66E" w:rsidR="00AA04CB" w:rsidRPr="00C16521" w:rsidRDefault="00AA04CB" w:rsidP="00AA04CB">
      <w:pPr>
        <w:rPr>
          <w:rFonts w:cs="Arial"/>
          <w:color w:val="000000" w:themeColor="text1"/>
        </w:rPr>
      </w:pPr>
      <w:r w:rsidRPr="00C16521">
        <w:rPr>
          <w:rFonts w:cs="Arial"/>
          <w:color w:val="000000" w:themeColor="text1"/>
        </w:rPr>
        <w:t xml:space="preserve">Grundprincip 1: Den studerendes egne oplevelser og erfaringer inddrages i undervisningen Grundprincip 2: Undervisningen planlægges med passende forstyrrelser   </w:t>
      </w:r>
    </w:p>
    <w:p w14:paraId="15B65809" w14:textId="77777777" w:rsidR="00AA04CB" w:rsidRPr="00C16521" w:rsidRDefault="00AA04CB" w:rsidP="00AA04CB">
      <w:pPr>
        <w:rPr>
          <w:rFonts w:cs="Arial"/>
          <w:color w:val="000000" w:themeColor="text1"/>
        </w:rPr>
      </w:pPr>
      <w:r w:rsidRPr="00C16521">
        <w:rPr>
          <w:rFonts w:cs="Arial"/>
          <w:color w:val="000000" w:themeColor="text1"/>
        </w:rPr>
        <w:t xml:space="preserve">Grundprincip 3: Undervisningen tilrettelægges som udforskning   </w:t>
      </w:r>
    </w:p>
    <w:p w14:paraId="57BECA1A" w14:textId="77777777" w:rsidR="00AA04CB" w:rsidRPr="00C16521" w:rsidRDefault="00AA04CB" w:rsidP="00AA04CB">
      <w:pPr>
        <w:rPr>
          <w:rFonts w:cs="Arial"/>
          <w:color w:val="000000" w:themeColor="text1"/>
        </w:rPr>
      </w:pPr>
      <w:r w:rsidRPr="00C16521">
        <w:rPr>
          <w:rFonts w:cs="Arial"/>
          <w:color w:val="000000" w:themeColor="text1"/>
        </w:rPr>
        <w:t xml:space="preserve">Grundprincip 4: Undervisningens indhold tager udgangspunkt i det gode eksempel   </w:t>
      </w:r>
    </w:p>
    <w:p w14:paraId="637B536C" w14:textId="77777777" w:rsidR="00AA04CB" w:rsidRPr="00C16521" w:rsidRDefault="00AA04CB" w:rsidP="00AA04CB">
      <w:pPr>
        <w:rPr>
          <w:rFonts w:cs="Arial"/>
          <w:color w:val="000000" w:themeColor="text1"/>
        </w:rPr>
      </w:pPr>
      <w:r w:rsidRPr="00C16521">
        <w:rPr>
          <w:rFonts w:cs="Arial"/>
          <w:color w:val="000000" w:themeColor="text1"/>
        </w:rPr>
        <w:t xml:space="preserve">Grundprincip 5: Undervisere og studerende samarbejder om læreprocesser   </w:t>
      </w:r>
    </w:p>
    <w:p w14:paraId="637329B4" w14:textId="5A466C7A" w:rsidR="00AA04CB" w:rsidRPr="00C16521" w:rsidRDefault="00AA04CB" w:rsidP="00AA04CB">
      <w:pPr>
        <w:rPr>
          <w:rFonts w:cs="Arial"/>
          <w:color w:val="000000" w:themeColor="text1"/>
        </w:rPr>
      </w:pPr>
      <w:r w:rsidRPr="00C16521">
        <w:rPr>
          <w:rFonts w:cs="Arial"/>
          <w:color w:val="000000" w:themeColor="text1"/>
        </w:rPr>
        <w:t>Grundprincip 6: Undervisere og studerende skaber rum for dialog  </w:t>
      </w:r>
    </w:p>
    <w:p w14:paraId="1EC584BF" w14:textId="24706450" w:rsidR="00F647E9" w:rsidRPr="00C16521" w:rsidRDefault="00F647E9" w:rsidP="00B231FD">
      <w:pPr>
        <w:rPr>
          <w:rFonts w:cs="Arial"/>
          <w:b/>
          <w:bCs/>
          <w:color w:val="000000" w:themeColor="text1"/>
        </w:rPr>
      </w:pPr>
    </w:p>
    <w:p w14:paraId="09880B67" w14:textId="4EB2070E" w:rsidR="007100B9" w:rsidRPr="004E1919" w:rsidRDefault="007100B9" w:rsidP="00B231FD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t>Læringsmål:</w:t>
      </w:r>
    </w:p>
    <w:p w14:paraId="4B702800" w14:textId="77777777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De studerende skal opnå viden om:</w:t>
      </w:r>
    </w:p>
    <w:p w14:paraId="28BB71BA" w14:textId="401E799D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Design som kommunikationsmiddel for genre</w:t>
      </w:r>
    </w:p>
    <w:p w14:paraId="3A06AB5C" w14:textId="7C406009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Genreresearch</w:t>
      </w:r>
    </w:p>
    <w:p w14:paraId="2CE8CA81" w14:textId="44027F35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Visuel opmærksomhed</w:t>
      </w:r>
    </w:p>
    <w:p w14:paraId="79AD87C8" w14:textId="05ACC994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Branding</w:t>
      </w:r>
    </w:p>
    <w:p w14:paraId="113F0A75" w14:textId="1E0063AD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Design i 3 dimensioner</w:t>
      </w:r>
    </w:p>
    <w:p w14:paraId="7B8346DB" w14:textId="4D03DED1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Forbrugeradfærd</w:t>
      </w:r>
      <w:r w:rsidR="007B654A">
        <w:rPr>
          <w:rFonts w:eastAsia="Arial" w:cs="Arial"/>
          <w:bCs/>
          <w:color w:val="000000"/>
          <w:lang w:eastAsia="da-DK"/>
        </w:rPr>
        <w:t xml:space="preserve"> og </w:t>
      </w:r>
      <w:proofErr w:type="spellStart"/>
      <w:r w:rsidR="007B654A">
        <w:rPr>
          <w:rFonts w:eastAsia="Arial" w:cs="Arial"/>
          <w:bCs/>
          <w:color w:val="000000"/>
          <w:lang w:eastAsia="da-DK"/>
        </w:rPr>
        <w:t>e</w:t>
      </w:r>
      <w:r w:rsidR="007B654A" w:rsidRPr="004E1919">
        <w:rPr>
          <w:rFonts w:eastAsia="Arial" w:cs="Arial"/>
          <w:bCs/>
          <w:color w:val="000000"/>
          <w:lang w:eastAsia="da-DK"/>
        </w:rPr>
        <w:t>ye-tracking</w:t>
      </w:r>
      <w:proofErr w:type="spellEnd"/>
    </w:p>
    <w:p w14:paraId="76422AA1" w14:textId="5D8120A4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 xml:space="preserve">Balancen mellem det emotionelle og det logiske </w:t>
      </w:r>
    </w:p>
    <w:p w14:paraId="00DACEC3" w14:textId="393B00CF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Formelle krav til emballager</w:t>
      </w:r>
    </w:p>
    <w:p w14:paraId="653AC2FD" w14:textId="67E38C34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Materialer, f</w:t>
      </w:r>
      <w:r w:rsidRPr="004E1919">
        <w:rPr>
          <w:rFonts w:eastAsia="Arial" w:cs="Arial"/>
          <w:bCs/>
          <w:color w:val="000000"/>
          <w:lang w:eastAsia="da-DK"/>
        </w:rPr>
        <w:t>remstilling, distribution, salg, brug og bortskaffelse af emballage</w:t>
      </w:r>
    </w:p>
    <w:p w14:paraId="1A574DF0" w14:textId="77777777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</w:p>
    <w:p w14:paraId="4C4BED38" w14:textId="0189B185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De studerende skal opnå færdigheder i:</w:t>
      </w:r>
    </w:p>
    <w:p w14:paraId="17D8656C" w14:textId="28B55757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Anvende teorier og metoder, der knytter sig til design af emballage.</w:t>
      </w:r>
    </w:p>
    <w:p w14:paraId="63B79F2C" w14:textId="77777777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</w:p>
    <w:p w14:paraId="16624B01" w14:textId="77777777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De studerende skal opnå kompetencer indenfor det at:</w:t>
      </w:r>
    </w:p>
    <w:p w14:paraId="53E42E0B" w14:textId="0B71F17D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  <w:r w:rsidRPr="004E1919">
        <w:rPr>
          <w:rFonts w:eastAsia="Arial" w:cs="Arial"/>
          <w:bCs/>
          <w:color w:val="000000"/>
          <w:lang w:eastAsia="da-DK"/>
        </w:rPr>
        <w:t>•</w:t>
      </w:r>
      <w:r w:rsidR="007B654A">
        <w:rPr>
          <w:rFonts w:eastAsia="Arial" w:cs="Arial"/>
          <w:bCs/>
          <w:color w:val="000000"/>
          <w:lang w:eastAsia="da-DK"/>
        </w:rPr>
        <w:t xml:space="preserve"> </w:t>
      </w:r>
      <w:r w:rsidRPr="004E1919">
        <w:rPr>
          <w:rFonts w:eastAsia="Arial" w:cs="Arial"/>
          <w:bCs/>
          <w:color w:val="000000"/>
          <w:lang w:eastAsia="da-DK"/>
        </w:rPr>
        <w:t>Udforme en emballages design ud fra en kommunikationsmæssig vinkel.</w:t>
      </w:r>
    </w:p>
    <w:p w14:paraId="73C73D2D" w14:textId="77777777" w:rsidR="000D6BB3" w:rsidRPr="004E1919" w:rsidRDefault="000D6BB3" w:rsidP="000D6BB3">
      <w:pPr>
        <w:rPr>
          <w:rFonts w:eastAsia="Arial" w:cs="Arial"/>
          <w:bCs/>
          <w:color w:val="000000"/>
          <w:lang w:eastAsia="da-DK"/>
        </w:rPr>
      </w:pPr>
    </w:p>
    <w:p w14:paraId="3F93D6F5" w14:textId="3D82D7BE" w:rsidR="007100B9" w:rsidRPr="004E1919" w:rsidRDefault="000D6BB3" w:rsidP="000D6BB3">
      <w:pPr>
        <w:rPr>
          <w:rFonts w:cs="Arial"/>
        </w:rPr>
      </w:pPr>
      <w:r w:rsidRPr="004E1919">
        <w:rPr>
          <w:rFonts w:eastAsia="Arial" w:cs="Arial"/>
          <w:bCs/>
          <w:color w:val="000000"/>
          <w:lang w:eastAsia="da-DK"/>
        </w:rPr>
        <w:t> </w:t>
      </w:r>
    </w:p>
    <w:p w14:paraId="49384370" w14:textId="77777777" w:rsidR="00C16521" w:rsidRDefault="00C16521" w:rsidP="00B231FD">
      <w:pPr>
        <w:rPr>
          <w:rFonts w:cs="Arial"/>
          <w:b/>
          <w:bCs/>
        </w:rPr>
      </w:pPr>
    </w:p>
    <w:p w14:paraId="25AA4D32" w14:textId="208FD703" w:rsidR="007100B9" w:rsidRPr="004E1919" w:rsidRDefault="00B231FD" w:rsidP="00B231FD">
      <w:pPr>
        <w:rPr>
          <w:rFonts w:cs="Arial"/>
          <w:b/>
          <w:bCs/>
        </w:rPr>
      </w:pPr>
      <w:r w:rsidRPr="004E1919">
        <w:rPr>
          <w:rFonts w:cs="Arial"/>
          <w:b/>
          <w:bCs/>
        </w:rPr>
        <w:lastRenderedPageBreak/>
        <w:t>L</w:t>
      </w:r>
      <w:r w:rsidR="00CF1763" w:rsidRPr="004E1919">
        <w:rPr>
          <w:rFonts w:cs="Arial"/>
          <w:b/>
          <w:bCs/>
        </w:rPr>
        <w:t>æremidler</w:t>
      </w:r>
      <w:r w:rsidRPr="004E1919">
        <w:rPr>
          <w:rFonts w:cs="Arial"/>
          <w:b/>
          <w:bCs/>
        </w:rPr>
        <w:t>:</w:t>
      </w:r>
    </w:p>
    <w:p w14:paraId="116048FD" w14:textId="77777777" w:rsidR="00B231FD" w:rsidRPr="004E1919" w:rsidRDefault="00B231FD" w:rsidP="00B231FD">
      <w:pPr>
        <w:rPr>
          <w:rFonts w:cs="Arial"/>
        </w:rPr>
      </w:pPr>
    </w:p>
    <w:p w14:paraId="1DD723B4" w14:textId="7300B5C7" w:rsidR="003328A0" w:rsidRPr="004E1919" w:rsidRDefault="00B231FD" w:rsidP="003328A0">
      <w:pPr>
        <w:rPr>
          <w:rFonts w:cs="Arial"/>
          <w:u w:val="single"/>
        </w:rPr>
      </w:pPr>
      <w:r w:rsidRPr="004E1919">
        <w:rPr>
          <w:rFonts w:cs="Arial"/>
          <w:u w:val="single"/>
        </w:rPr>
        <w:t>L</w:t>
      </w:r>
      <w:r w:rsidR="00CF1763" w:rsidRPr="004E1919">
        <w:rPr>
          <w:rFonts w:cs="Arial"/>
          <w:u w:val="single"/>
        </w:rPr>
        <w:t>æremidler og l</w:t>
      </w:r>
      <w:r w:rsidRPr="004E1919">
        <w:rPr>
          <w:rFonts w:cs="Arial"/>
          <w:u w:val="single"/>
        </w:rPr>
        <w:t xml:space="preserve">itteratur - skal </w:t>
      </w:r>
      <w:r w:rsidR="00937DCC" w:rsidRPr="004E1919">
        <w:rPr>
          <w:rFonts w:cs="Arial"/>
          <w:u w:val="single"/>
        </w:rPr>
        <w:t>anskaffes</w:t>
      </w:r>
      <w:r w:rsidR="00EC20C5" w:rsidRPr="004E1919">
        <w:rPr>
          <w:rFonts w:cs="Arial"/>
          <w:u w:val="single"/>
        </w:rPr>
        <w:t>:</w:t>
      </w:r>
    </w:p>
    <w:p w14:paraId="218E3997" w14:textId="77777777" w:rsidR="0047187F" w:rsidRPr="00E243A5" w:rsidRDefault="0047187F" w:rsidP="0047187F">
      <w:pPr>
        <w:rPr>
          <w:rFonts w:cs="Arial"/>
        </w:rPr>
      </w:pPr>
      <w:r>
        <w:rPr>
          <w:rFonts w:cs="Arial"/>
        </w:rPr>
        <w:t>–</w:t>
      </w:r>
    </w:p>
    <w:p w14:paraId="7392A15B" w14:textId="77777777" w:rsidR="00B231FD" w:rsidRPr="004E1919" w:rsidRDefault="00B231FD" w:rsidP="00B231FD">
      <w:pPr>
        <w:rPr>
          <w:rFonts w:cs="Arial"/>
        </w:rPr>
      </w:pPr>
    </w:p>
    <w:p w14:paraId="03F3D31C" w14:textId="639F3076" w:rsidR="00B231FD" w:rsidRPr="004E1919" w:rsidRDefault="00B231FD" w:rsidP="00B231FD">
      <w:pPr>
        <w:rPr>
          <w:rFonts w:cs="Arial"/>
          <w:u w:val="single"/>
        </w:rPr>
      </w:pPr>
      <w:r w:rsidRPr="004E1919">
        <w:rPr>
          <w:rFonts w:cs="Arial"/>
          <w:u w:val="single"/>
        </w:rPr>
        <w:t>Litteratur - udleveres:</w:t>
      </w:r>
    </w:p>
    <w:p w14:paraId="3639E08F" w14:textId="77777777" w:rsidR="003862F3" w:rsidRPr="00E243A5" w:rsidRDefault="003862F3" w:rsidP="003862F3">
      <w:pPr>
        <w:rPr>
          <w:rFonts w:cs="Arial"/>
        </w:rPr>
      </w:pPr>
      <w:r>
        <w:rPr>
          <w:rFonts w:cs="Arial"/>
        </w:rPr>
        <w:t>–</w:t>
      </w:r>
    </w:p>
    <w:p w14:paraId="7558CD84" w14:textId="6AD132D8" w:rsidR="001F1501" w:rsidRPr="004E1919" w:rsidRDefault="001F1501" w:rsidP="00B231FD">
      <w:pPr>
        <w:rPr>
          <w:rFonts w:cs="Arial"/>
          <w:u w:val="single"/>
        </w:rPr>
      </w:pPr>
    </w:p>
    <w:p w14:paraId="5FE8A73B" w14:textId="118EA3DC" w:rsidR="005F5659" w:rsidRPr="004E1919" w:rsidRDefault="00CF1763" w:rsidP="00EC20C5">
      <w:pPr>
        <w:rPr>
          <w:rFonts w:cs="Arial"/>
          <w:u w:val="single"/>
        </w:rPr>
      </w:pPr>
      <w:r w:rsidRPr="004E1919">
        <w:rPr>
          <w:rFonts w:cs="Arial"/>
          <w:u w:val="single"/>
        </w:rPr>
        <w:t>Frit</w:t>
      </w:r>
      <w:r w:rsidR="001F1501" w:rsidRPr="004E1919">
        <w:rPr>
          <w:rFonts w:cs="Arial"/>
          <w:u w:val="single"/>
        </w:rPr>
        <w:t xml:space="preserve"> tilgængelig:</w:t>
      </w:r>
    </w:p>
    <w:p w14:paraId="16DAF4A2" w14:textId="77777777" w:rsidR="005D3E24" w:rsidRPr="00E243A5" w:rsidRDefault="005D3E24" w:rsidP="005D3E24">
      <w:pPr>
        <w:rPr>
          <w:rFonts w:cs="Arial"/>
        </w:rPr>
      </w:pPr>
      <w:r>
        <w:rPr>
          <w:rFonts w:cs="Arial"/>
        </w:rPr>
        <w:t>–</w:t>
      </w:r>
    </w:p>
    <w:p w14:paraId="18F2081E" w14:textId="77777777" w:rsidR="008A308A" w:rsidRPr="004E1919" w:rsidRDefault="008A308A" w:rsidP="008A308A">
      <w:pPr>
        <w:autoSpaceDE w:val="0"/>
        <w:autoSpaceDN w:val="0"/>
        <w:adjustRightInd w:val="0"/>
        <w:spacing w:line="240" w:lineRule="auto"/>
        <w:rPr>
          <w:rFonts w:cs="Arial"/>
          <w:color w:val="FF0000"/>
        </w:rPr>
      </w:pPr>
    </w:p>
    <w:p w14:paraId="714D60D9" w14:textId="0EDB353E" w:rsidR="00B909A8" w:rsidRPr="00762CB0" w:rsidRDefault="0024189F" w:rsidP="00823901">
      <w:pPr>
        <w:rPr>
          <w:rFonts w:cs="Arial"/>
          <w:b/>
          <w:bCs/>
          <w:color w:val="000000" w:themeColor="text1"/>
        </w:rPr>
      </w:pPr>
      <w:r w:rsidRPr="00762CB0">
        <w:rPr>
          <w:rFonts w:cs="Arial"/>
          <w:b/>
          <w:bCs/>
          <w:color w:val="000000" w:themeColor="text1"/>
        </w:rPr>
        <w:t>Eksamensforudsætninger</w:t>
      </w:r>
      <w:r w:rsidR="005F5FD1" w:rsidRPr="00762CB0">
        <w:rPr>
          <w:rFonts w:cs="Arial"/>
          <w:b/>
          <w:bCs/>
          <w:color w:val="000000" w:themeColor="text1"/>
        </w:rPr>
        <w:t xml:space="preserve"> </w:t>
      </w:r>
    </w:p>
    <w:p w14:paraId="1661FAD6" w14:textId="77777777" w:rsidR="000D6BB3" w:rsidRPr="00762CB0" w:rsidRDefault="000D6BB3" w:rsidP="000D6BB3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Opfyldelse af eksamensforudsætninger er et krav for, at den studerende kan deltage i forløbets eksamen. Eksamensforudsætninger kan være mødepligt, deltagelsespligt, gruppearbejde, opgaver, fremlæggelser, præsentationer etc. Manglende opfyldelse af eksamensforudsætning medfører, at den studerende har mistet et prøveforsøg. </w:t>
      </w:r>
    </w:p>
    <w:p w14:paraId="47E09618" w14:textId="77777777" w:rsidR="000D6BB3" w:rsidRPr="00762CB0" w:rsidRDefault="000D6BB3" w:rsidP="000D6BB3">
      <w:pPr>
        <w:rPr>
          <w:rFonts w:cs="Arial"/>
          <w:color w:val="000000" w:themeColor="text1"/>
        </w:rPr>
      </w:pPr>
    </w:p>
    <w:p w14:paraId="0DEAF2F5" w14:textId="77777777" w:rsidR="000D6BB3" w:rsidRPr="00762CB0" w:rsidRDefault="000D6BB3" w:rsidP="000D6BB3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Mødepligt: </w:t>
      </w:r>
    </w:p>
    <w:p w14:paraId="00CF9CAC" w14:textId="77777777" w:rsidR="00DC7950" w:rsidRPr="005E354C" w:rsidRDefault="00DC7950" w:rsidP="00DC79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59" w:lineRule="auto"/>
        <w:rPr>
          <w:rFonts w:cs="Arial"/>
          <w:lang w:eastAsia="da-DK"/>
        </w:rPr>
      </w:pPr>
      <w:r w:rsidRPr="005E354C">
        <w:rPr>
          <w:rFonts w:cs="Arial"/>
          <w:lang w:eastAsia="da-DK"/>
        </w:rPr>
        <w:t>Der er fysisk mødepligt på skolen alle skoledage. Hvis der undtagelsesvis ikke er fysisk mødepligt til undervisnings- eller læringsaktiviteter, angives det med et ”FF” (frivilligt fremmøde) i læringssystemet itslearning.</w:t>
      </w:r>
    </w:p>
    <w:p w14:paraId="0B1AACE3" w14:textId="77777777" w:rsidR="000D6BB3" w:rsidRPr="00762CB0" w:rsidRDefault="000D6BB3" w:rsidP="000D6BB3">
      <w:pPr>
        <w:rPr>
          <w:rFonts w:cs="Arial"/>
          <w:color w:val="000000" w:themeColor="text1"/>
        </w:rPr>
      </w:pPr>
    </w:p>
    <w:p w14:paraId="19672841" w14:textId="77777777" w:rsidR="000D6BB3" w:rsidRPr="00762CB0" w:rsidRDefault="000D6BB3" w:rsidP="000D6BB3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Deltagelsespligt: </w:t>
      </w:r>
    </w:p>
    <w:p w14:paraId="3C1BBB27" w14:textId="77777777" w:rsidR="000D6BB3" w:rsidRPr="00762CB0" w:rsidRDefault="000D6BB3" w:rsidP="000D6BB3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Der er deltagelsespligt i gruppearbejde og vejledning.    </w:t>
      </w:r>
    </w:p>
    <w:p w14:paraId="0EE7A7AE" w14:textId="77777777" w:rsidR="000D6BB3" w:rsidRPr="00762CB0" w:rsidRDefault="000D6BB3" w:rsidP="000D6BB3">
      <w:pPr>
        <w:rPr>
          <w:rFonts w:cs="Arial"/>
          <w:color w:val="000000" w:themeColor="text1"/>
        </w:rPr>
      </w:pPr>
    </w:p>
    <w:p w14:paraId="68186FE3" w14:textId="77777777" w:rsidR="000D6BB3" w:rsidRPr="00762CB0" w:rsidRDefault="000D6BB3" w:rsidP="000D6BB3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Afhjælpningsmuligheder: </w:t>
      </w:r>
    </w:p>
    <w:p w14:paraId="08AAD2B0" w14:textId="77777777" w:rsidR="000D6BB3" w:rsidRPr="00762CB0" w:rsidRDefault="000D6BB3" w:rsidP="000D6BB3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Ved lovligt fravær gælder afhjælpning. </w:t>
      </w:r>
    </w:p>
    <w:p w14:paraId="1C616F2C" w14:textId="77777777" w:rsidR="000D6BB3" w:rsidRPr="00762CB0" w:rsidRDefault="000D6BB3" w:rsidP="000D6BB3">
      <w:pPr>
        <w:rPr>
          <w:rFonts w:cs="Arial"/>
          <w:color w:val="000000" w:themeColor="text1"/>
        </w:rPr>
      </w:pPr>
    </w:p>
    <w:p w14:paraId="60F2BE87" w14:textId="77777777" w:rsidR="000D6BB3" w:rsidRPr="00762CB0" w:rsidRDefault="000D6BB3" w:rsidP="000D6BB3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Erstatningsopgaver: fravær fra undervisning og læringsaktiviteter kan erstattes med en eller flere opgaver, hvis underviseren skønner det muligt. Har den studerende fravær til undervisning og læringsaktiviteter i et omfang der vurderes for meget i forhold til forløbets indhold og læringsmål, skal forløbet skal tages om. </w:t>
      </w:r>
    </w:p>
    <w:p w14:paraId="5B842F30" w14:textId="77777777" w:rsidR="000D6BB3" w:rsidRPr="00762CB0" w:rsidRDefault="000D6BB3" w:rsidP="000D6BB3">
      <w:pPr>
        <w:rPr>
          <w:rFonts w:cs="Arial"/>
          <w:color w:val="000000" w:themeColor="text1"/>
        </w:rPr>
      </w:pPr>
    </w:p>
    <w:p w14:paraId="2E7C3D80" w14:textId="77777777" w:rsidR="009A03B6" w:rsidRPr="00762CB0" w:rsidRDefault="009A03B6" w:rsidP="009A03B6">
      <w:pPr>
        <w:rPr>
          <w:rFonts w:cs="Arial"/>
          <w:b/>
          <w:bCs/>
          <w:color w:val="000000" w:themeColor="text1"/>
        </w:rPr>
      </w:pPr>
      <w:r w:rsidRPr="00762CB0">
        <w:rPr>
          <w:rFonts w:cs="Arial"/>
          <w:b/>
          <w:bCs/>
          <w:color w:val="000000" w:themeColor="text1"/>
        </w:rPr>
        <w:t xml:space="preserve">Eksamen: </w:t>
      </w:r>
    </w:p>
    <w:p w14:paraId="29A4B984" w14:textId="77777777" w:rsidR="0088738E" w:rsidRPr="00762CB0" w:rsidRDefault="0088738E" w:rsidP="0088738E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Bedømmes ved 7-trinsskalaen og intern censur.  </w:t>
      </w:r>
    </w:p>
    <w:p w14:paraId="2F6DC1BD" w14:textId="77777777" w:rsidR="0088738E" w:rsidRPr="00762CB0" w:rsidRDefault="0088738E" w:rsidP="0088738E">
      <w:pPr>
        <w:rPr>
          <w:rFonts w:cs="Arial"/>
          <w:color w:val="000000" w:themeColor="text1"/>
        </w:rPr>
      </w:pPr>
    </w:p>
    <w:p w14:paraId="20AE3FC3" w14:textId="77777777" w:rsidR="0088738E" w:rsidRPr="00762CB0" w:rsidRDefault="0088738E" w:rsidP="0088738E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Eksamensform: Der afleveres en individuel opgave indeholdende designdokumentation, argumentation og produkt. 15 minutters individuel mundtlig eksamen, inkl. votering. </w:t>
      </w:r>
    </w:p>
    <w:p w14:paraId="57D0D5FC" w14:textId="77777777" w:rsidR="0088738E" w:rsidRPr="00762CB0" w:rsidRDefault="0088738E" w:rsidP="0088738E">
      <w:pPr>
        <w:rPr>
          <w:rFonts w:cs="Arial"/>
          <w:color w:val="000000" w:themeColor="text1"/>
        </w:rPr>
      </w:pPr>
    </w:p>
    <w:p w14:paraId="01ADFC97" w14:textId="77777777" w:rsidR="0088738E" w:rsidRPr="00762CB0" w:rsidRDefault="0088738E" w:rsidP="0088738E">
      <w:pPr>
        <w:rPr>
          <w:rFonts w:cs="Arial"/>
          <w:color w:val="000000" w:themeColor="text1"/>
        </w:rPr>
      </w:pPr>
      <w:r w:rsidRPr="00762CB0">
        <w:rPr>
          <w:rFonts w:cs="Arial"/>
          <w:color w:val="000000" w:themeColor="text1"/>
        </w:rPr>
        <w:t xml:space="preserve">De studerende bedømmes individuelt. Bedømmelsen afspejler en samlet vurdering af det afleverede produkt, den faglige argumentation samt den mundtlige præsentation. </w:t>
      </w:r>
    </w:p>
    <w:p w14:paraId="0ABFF0BE" w14:textId="77777777" w:rsidR="0088738E" w:rsidRPr="00762CB0" w:rsidRDefault="0088738E" w:rsidP="0088738E">
      <w:pPr>
        <w:rPr>
          <w:rFonts w:cs="Arial"/>
          <w:color w:val="000000" w:themeColor="text1"/>
        </w:rPr>
      </w:pPr>
    </w:p>
    <w:p w14:paraId="0822EE86" w14:textId="77777777" w:rsidR="00762CB0" w:rsidRDefault="00762CB0" w:rsidP="00B231FD">
      <w:pPr>
        <w:rPr>
          <w:rFonts w:cs="Arial"/>
          <w:b/>
          <w:bCs/>
          <w:color w:val="000000" w:themeColor="text1"/>
        </w:rPr>
      </w:pPr>
    </w:p>
    <w:p w14:paraId="115B86E4" w14:textId="77777777" w:rsidR="00762CB0" w:rsidRDefault="00762CB0" w:rsidP="00B231FD">
      <w:pPr>
        <w:rPr>
          <w:rFonts w:cs="Arial"/>
          <w:b/>
          <w:bCs/>
          <w:color w:val="000000" w:themeColor="text1"/>
        </w:rPr>
      </w:pPr>
    </w:p>
    <w:p w14:paraId="1BFA483A" w14:textId="77777777" w:rsidR="00762CB0" w:rsidRDefault="00762CB0" w:rsidP="00B231FD">
      <w:pPr>
        <w:rPr>
          <w:rFonts w:cs="Arial"/>
          <w:b/>
          <w:bCs/>
          <w:color w:val="000000" w:themeColor="text1"/>
        </w:rPr>
      </w:pPr>
    </w:p>
    <w:p w14:paraId="182708FA" w14:textId="77777777" w:rsidR="00762CB0" w:rsidRDefault="00762CB0" w:rsidP="00B231FD">
      <w:pPr>
        <w:rPr>
          <w:rFonts w:cs="Arial"/>
          <w:b/>
          <w:bCs/>
          <w:color w:val="000000" w:themeColor="text1"/>
        </w:rPr>
      </w:pPr>
    </w:p>
    <w:p w14:paraId="32988B8D" w14:textId="77777777" w:rsidR="00762CB0" w:rsidRDefault="00762CB0" w:rsidP="00B231FD">
      <w:pPr>
        <w:rPr>
          <w:rFonts w:cs="Arial"/>
          <w:b/>
          <w:bCs/>
          <w:color w:val="000000" w:themeColor="text1"/>
        </w:rPr>
      </w:pPr>
    </w:p>
    <w:p w14:paraId="0F2A4832" w14:textId="77777777" w:rsidR="00762CB0" w:rsidRDefault="00762CB0" w:rsidP="00B231FD">
      <w:pPr>
        <w:rPr>
          <w:rFonts w:cs="Arial"/>
          <w:b/>
          <w:bCs/>
          <w:color w:val="000000" w:themeColor="text1"/>
        </w:rPr>
      </w:pPr>
    </w:p>
    <w:p w14:paraId="153DD285" w14:textId="77777777" w:rsidR="0047187F" w:rsidRDefault="0047187F" w:rsidP="00B231FD">
      <w:pPr>
        <w:rPr>
          <w:rFonts w:cs="Arial"/>
          <w:b/>
          <w:bCs/>
          <w:color w:val="000000" w:themeColor="text1"/>
        </w:rPr>
      </w:pPr>
    </w:p>
    <w:p w14:paraId="60776BFD" w14:textId="77777777" w:rsidR="00C16521" w:rsidRDefault="00C16521" w:rsidP="00B231FD">
      <w:pPr>
        <w:rPr>
          <w:rFonts w:cs="Arial"/>
          <w:b/>
          <w:bCs/>
          <w:color w:val="000000" w:themeColor="text1"/>
        </w:rPr>
      </w:pPr>
    </w:p>
    <w:p w14:paraId="41F8354D" w14:textId="77777777" w:rsidR="00C16521" w:rsidRDefault="00C16521" w:rsidP="00B231FD">
      <w:pPr>
        <w:rPr>
          <w:rFonts w:cs="Arial"/>
          <w:b/>
          <w:bCs/>
          <w:color w:val="000000" w:themeColor="text1"/>
        </w:rPr>
      </w:pPr>
    </w:p>
    <w:p w14:paraId="0FD6C027" w14:textId="6076A080" w:rsidR="00B15E70" w:rsidRPr="00C16521" w:rsidRDefault="007100B9" w:rsidP="00B231FD">
      <w:pPr>
        <w:rPr>
          <w:rFonts w:cs="Arial"/>
          <w:b/>
          <w:bCs/>
          <w:color w:val="000000" w:themeColor="text1"/>
        </w:rPr>
      </w:pPr>
      <w:r w:rsidRPr="00762CB0">
        <w:rPr>
          <w:rFonts w:cs="Arial"/>
          <w:b/>
          <w:bCs/>
          <w:color w:val="000000" w:themeColor="text1"/>
        </w:rPr>
        <w:t>Studieaktivitetsmodel</w:t>
      </w:r>
      <w:r w:rsidR="00B231FD" w:rsidRPr="00762CB0">
        <w:rPr>
          <w:rFonts w:cs="Arial"/>
          <w:b/>
          <w:bCs/>
          <w:color w:val="000000" w:themeColor="text1"/>
        </w:rPr>
        <w:t>:</w:t>
      </w:r>
    </w:p>
    <w:p w14:paraId="0BDE6362" w14:textId="798E22A6" w:rsidR="00A66357" w:rsidRPr="004E1919" w:rsidRDefault="00A66357" w:rsidP="00B231FD">
      <w:pPr>
        <w:rPr>
          <w:rFonts w:cs="Arial"/>
          <w:b/>
          <w:bCs/>
        </w:rPr>
      </w:pPr>
    </w:p>
    <w:p w14:paraId="5CD43AA8" w14:textId="08EB637A" w:rsidR="001F1501" w:rsidRDefault="00C16521" w:rsidP="00B231FD">
      <w:pPr>
        <w:rPr>
          <w:rFonts w:cs="Arial"/>
        </w:rPr>
      </w:pPr>
      <w:r>
        <w:rPr>
          <w:noProof/>
        </w:rPr>
        <w:drawing>
          <wp:inline distT="0" distB="0" distL="0" distR="0" wp14:anchorId="4953EF59" wp14:editId="615AF246">
            <wp:extent cx="4967606" cy="3513455"/>
            <wp:effectExtent l="0" t="0" r="0" b="444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6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40FB6" w14:textId="63E3CA66" w:rsidR="00762CB0" w:rsidRPr="004E1919" w:rsidRDefault="6982F7C7" w:rsidP="0F4844FF">
      <w:pPr>
        <w:rPr>
          <w:rFonts w:eastAsia="Arial" w:cs="Arial"/>
          <w:color w:val="000000" w:themeColor="accent4"/>
          <w:sz w:val="20"/>
          <w:szCs w:val="20"/>
        </w:rPr>
      </w:pPr>
      <w:r w:rsidRPr="0F4844FF">
        <w:rPr>
          <w:rFonts w:eastAsia="Arial" w:cs="Arial"/>
          <w:color w:val="000000" w:themeColor="accent4"/>
          <w:sz w:val="20"/>
          <w:szCs w:val="20"/>
        </w:rPr>
        <w:t>Godkendt af NN, august 2023</w:t>
      </w:r>
    </w:p>
    <w:p w14:paraId="30EEA0FF" w14:textId="2470ED2D" w:rsidR="00762CB0" w:rsidRPr="004E1919" w:rsidRDefault="00762CB0" w:rsidP="0F4844FF">
      <w:pPr>
        <w:rPr>
          <w:rFonts w:cs="Arial"/>
        </w:rPr>
      </w:pPr>
    </w:p>
    <w:sectPr w:rsidR="00762CB0" w:rsidRPr="004E1919" w:rsidSect="00A66357">
      <w:headerReference w:type="default" r:id="rId12"/>
      <w:headerReference w:type="first" r:id="rId13"/>
      <w:pgSz w:w="11906" w:h="16838" w:code="9"/>
      <w:pgMar w:top="2325" w:right="2665" w:bottom="1985" w:left="1418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79E9" w14:textId="77777777" w:rsidR="006825DD" w:rsidRDefault="006825DD" w:rsidP="009E4B94">
      <w:pPr>
        <w:spacing w:line="240" w:lineRule="auto"/>
      </w:pPr>
      <w:r>
        <w:separator/>
      </w:r>
    </w:p>
  </w:endnote>
  <w:endnote w:type="continuationSeparator" w:id="0">
    <w:p w14:paraId="0E52E76B" w14:textId="77777777" w:rsidR="006825DD" w:rsidRDefault="006825DD" w:rsidP="009E4B94">
      <w:pPr>
        <w:spacing w:line="240" w:lineRule="auto"/>
      </w:pPr>
      <w:r>
        <w:continuationSeparator/>
      </w:r>
    </w:p>
  </w:endnote>
  <w:endnote w:type="continuationNotice" w:id="1">
    <w:p w14:paraId="05CA01DD" w14:textId="77777777" w:rsidR="006825DD" w:rsidRDefault="006825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F2A4" w14:textId="77777777" w:rsidR="006825DD" w:rsidRDefault="006825DD" w:rsidP="009E4B94">
      <w:pPr>
        <w:spacing w:line="240" w:lineRule="auto"/>
      </w:pPr>
      <w:r>
        <w:separator/>
      </w:r>
    </w:p>
  </w:footnote>
  <w:footnote w:type="continuationSeparator" w:id="0">
    <w:p w14:paraId="39C99292" w14:textId="77777777" w:rsidR="006825DD" w:rsidRDefault="006825DD" w:rsidP="009E4B94">
      <w:pPr>
        <w:spacing w:line="240" w:lineRule="auto"/>
      </w:pPr>
      <w:r>
        <w:continuationSeparator/>
      </w:r>
    </w:p>
  </w:footnote>
  <w:footnote w:type="continuationNotice" w:id="1">
    <w:p w14:paraId="39AFBD5B" w14:textId="77777777" w:rsidR="006825DD" w:rsidRDefault="006825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8677" w14:textId="77777777" w:rsidR="00726E30" w:rsidRDefault="00BC31C4" w:rsidP="00726E30">
    <w:pPr>
      <w:pStyle w:val="Sidehoved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568E9A" wp14:editId="7EA9971D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798320" cy="899795"/>
          <wp:effectExtent l="0" t="0" r="0" b="0"/>
          <wp:wrapNone/>
          <wp:docPr id="10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1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3">
      <w:rPr>
        <w:noProof/>
      </w:rPr>
      <w:drawing>
        <wp:anchor distT="0" distB="0" distL="114300" distR="114300" simplePos="0" relativeHeight="251658243" behindDoc="0" locked="0" layoutInCell="1" allowOverlap="1" wp14:anchorId="4B172653" wp14:editId="5226227B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9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E3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05AAD8" wp14:editId="2077D200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7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726E30" w:rsidRPr="00244D70" w14:paraId="0DD8434C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202D4EAA" w14:textId="7ED6D0A0" w:rsidR="00726E30" w:rsidRDefault="00A66357" w:rsidP="00442A0D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DC7950">
                                  <w:rPr>
                                    <w:rStyle w:val="Sidetal"/>
                                  </w:rPr>
                                  <w:t>06.09.2023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  <w:p w14:paraId="052F979E" w14:textId="77777777" w:rsidR="00726E30" w:rsidRPr="00244D70" w:rsidRDefault="00726E30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 xml:space="preserve"> / 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4655A1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C9A653E" w14:textId="77777777" w:rsidR="00726E30" w:rsidRPr="00244D70" w:rsidRDefault="00726E30" w:rsidP="00726E30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5AAD8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margin-left:70.7pt;margin-top:401.25pt;width:121.9pt;height:29.2pt;z-index:25165824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6lgYQIAADI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&#13;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726E30" w:rsidRPr="00244D70" w14:paraId="0DD8434C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202D4EAA" w14:textId="7ED6D0A0" w:rsidR="00726E30" w:rsidRDefault="00A66357" w:rsidP="00442A0D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C7950">
                            <w:rPr>
                              <w:rStyle w:val="Sidetal"/>
                            </w:rPr>
                            <w:t>06.09.2023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  <w:p w14:paraId="052F979E" w14:textId="77777777" w:rsidR="00726E30" w:rsidRPr="00244D70" w:rsidRDefault="00726E30" w:rsidP="00442A0D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4655A1">
                            <w:rPr>
                              <w:rStyle w:val="Sidetal"/>
                            </w:rPr>
                            <w:t xml:space="preserve"> / </w:t>
                          </w:r>
                          <w:r w:rsidR="004655A1">
                            <w:rPr>
                              <w:rStyle w:val="Sidetal"/>
                            </w:rPr>
                            <w:fldChar w:fldCharType="begin"/>
                          </w:r>
                          <w:r w:rsidR="004655A1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4655A1">
                            <w:rPr>
                              <w:rStyle w:val="Sidetal"/>
                            </w:rPr>
                            <w:fldChar w:fldCharType="separate"/>
                          </w:r>
                          <w:r w:rsidR="004655A1">
                            <w:rPr>
                              <w:rStyle w:val="Sidetal"/>
                            </w:rPr>
                            <w:t>1</w:t>
                          </w:r>
                          <w:r w:rsidR="004655A1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C9A653E" w14:textId="77777777" w:rsidR="00726E30" w:rsidRPr="00244D70" w:rsidRDefault="00726E30" w:rsidP="00726E30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32264A3" w14:textId="77777777" w:rsidR="00726E30" w:rsidRDefault="00726E30" w:rsidP="00726E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B0F7" w14:textId="77777777" w:rsidR="0009128C" w:rsidRDefault="00BC31C4" w:rsidP="00DD193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FFFF3" wp14:editId="73CADEB9">
          <wp:simplePos x="0" y="0"/>
          <wp:positionH relativeFrom="rightMargin">
            <wp:posOffset>-105613</wp:posOffset>
          </wp:positionH>
          <wp:positionV relativeFrom="page">
            <wp:posOffset>-45076</wp:posOffset>
          </wp:positionV>
          <wp:extent cx="1798320" cy="899795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JX Logo i kass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A0D">
      <w:rPr>
        <w:noProof/>
      </w:rPr>
      <w:drawing>
        <wp:anchor distT="0" distB="0" distL="114300" distR="114300" simplePos="0" relativeHeight="251658241" behindDoc="0" locked="0" layoutInCell="1" allowOverlap="1" wp14:anchorId="48CF4A0E" wp14:editId="5358D5D3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65600" cy="900000"/>
          <wp:effectExtent l="0" t="0" r="0" b="0"/>
          <wp:wrapNone/>
          <wp:docPr id="4" name="Navnetræ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MJX Navnetræk DK i kass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0C16E" w14:textId="77777777" w:rsidR="008F4D20" w:rsidRDefault="00C3576F" w:rsidP="00C3576F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20FD839" wp14:editId="04E6AAA6">
              <wp:simplePos x="0" y="0"/>
              <wp:positionH relativeFrom="rightMargin">
                <wp:align>right</wp:align>
              </wp:positionH>
              <wp:positionV relativeFrom="page">
                <wp:posOffset>5095892</wp:posOffset>
              </wp:positionV>
              <wp:extent cx="1548000" cy="370800"/>
              <wp:effectExtent l="0" t="0" r="0" b="10160"/>
              <wp:wrapNone/>
              <wp:docPr id="1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80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jc w:val="right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01"/>
                          </w:tblGrid>
                          <w:tr w:rsidR="00C3576F" w:rsidRPr="00244D70" w14:paraId="0C4FC31F" w14:textId="77777777" w:rsidTr="002E5426">
                            <w:trPr>
                              <w:trHeight w:val="378"/>
                              <w:jc w:val="right"/>
                            </w:trPr>
                            <w:tc>
                              <w:tcPr>
                                <w:tcW w:w="1701" w:type="dxa"/>
                              </w:tcPr>
                              <w:p w14:paraId="2A506B0D" w14:textId="297814A0" w:rsidR="00C3576F" w:rsidRDefault="0074637E" w:rsidP="00442A0D">
                                <w:pPr>
                                  <w:pStyle w:val="Template-Dato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Sidetal"/>
                                  </w:rPr>
                                  <w:instrText xml:space="preserve"> TIME \@ "dd.MM.yyyy" </w:instrTex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DC7950">
                                  <w:rPr>
                                    <w:rStyle w:val="Sidetal"/>
                                  </w:rPr>
                                  <w:t>06.09.2023</w:t>
                                </w:r>
                                <w:r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   </w:t>
                                </w:r>
                              </w:p>
                              <w:p w14:paraId="6A279A1A" w14:textId="77777777" w:rsidR="00C3576F" w:rsidRPr="00244D70" w:rsidRDefault="00C3576F" w:rsidP="00442A0D">
                                <w:pPr>
                                  <w:pStyle w:val="Template-Dato"/>
                                </w:pPr>
                                <w:r>
                                  <w:rPr>
                                    <w:rStyle w:val="Sidetal"/>
                                  </w:rPr>
                                  <w:t>Side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 xml:space="preserve">/ 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instrText xml:space="preserve"> NUMPAGES  \* MERGEFORMAT </w:instrTex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t>1</w:t>
                                </w:r>
                                <w:r w:rsidR="0074637E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AFD3069" w14:textId="77777777" w:rsidR="00C3576F" w:rsidRPr="00244D70" w:rsidRDefault="00C3576F" w:rsidP="00C3576F">
                          <w:pPr>
                            <w:pStyle w:val="Template-Adresse"/>
                            <w:spacing w:line="14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43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FD8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7pt;margin-top:401.25pt;width:121.9pt;height:29.2pt;z-index:2516582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" filled="f" stroked="f" strokeweight=".5pt">
              <v:textbox style="mso-fit-shape-to-text:t" inset="0,0,12mm,0">
                <w:txbxContent>
                  <w:tbl>
                    <w:tblPr>
                      <w:tblStyle w:val="Blank"/>
                      <w:tblW w:w="0" w:type="auto"/>
                      <w:jc w:val="right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01"/>
                    </w:tblGrid>
                    <w:tr w:rsidR="00C3576F" w:rsidRPr="00244D70" w14:paraId="0C4FC31F" w14:textId="77777777" w:rsidTr="002E5426">
                      <w:trPr>
                        <w:trHeight w:val="378"/>
                        <w:jc w:val="right"/>
                      </w:trPr>
                      <w:tc>
                        <w:tcPr>
                          <w:tcW w:w="1701" w:type="dxa"/>
                        </w:tcPr>
                        <w:p w14:paraId="2A506B0D" w14:textId="297814A0" w:rsidR="00C3576F" w:rsidRDefault="0074637E" w:rsidP="00442A0D">
                          <w:pPr>
                            <w:pStyle w:val="Template-Dato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TIME \@ "dd.MM.yyyy"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C7950">
                            <w:rPr>
                              <w:rStyle w:val="Sidetal"/>
                            </w:rPr>
                            <w:t>06.09.2023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  </w:t>
                          </w:r>
                        </w:p>
                        <w:p w14:paraId="6A279A1A" w14:textId="77777777" w:rsidR="00C3576F" w:rsidRPr="00244D70" w:rsidRDefault="00C3576F" w:rsidP="00442A0D">
                          <w:pPr>
                            <w:pStyle w:val="Template-Dato"/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 xml:space="preserve">/ </w:t>
                          </w:r>
                          <w:r w:rsidR="0074637E">
                            <w:rPr>
                              <w:rStyle w:val="Sidetal"/>
                            </w:rPr>
                            <w:fldChar w:fldCharType="begin"/>
                          </w:r>
                          <w:r w:rsidR="0074637E">
                            <w:rPr>
                              <w:rStyle w:val="Sidetal"/>
                            </w:rPr>
                            <w:instrText xml:space="preserve"> NUMPAGES  \* MERGEFORMAT </w:instrText>
                          </w:r>
                          <w:r w:rsidR="0074637E">
                            <w:rPr>
                              <w:rStyle w:val="Sidetal"/>
                            </w:rPr>
                            <w:fldChar w:fldCharType="separate"/>
                          </w:r>
                          <w:r w:rsidR="0074637E">
                            <w:rPr>
                              <w:rStyle w:val="Sidetal"/>
                            </w:rPr>
                            <w:t>1</w:t>
                          </w:r>
                          <w:r w:rsidR="0074637E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AFD3069" w14:textId="77777777" w:rsidR="00C3576F" w:rsidRPr="00244D70" w:rsidRDefault="00C3576F" w:rsidP="00C3576F">
                    <w:pPr>
                      <w:pStyle w:val="Template-Adresse"/>
                      <w:spacing w:line="14" w:lineRule="exac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A8BEBD"/>
    <w:multiLevelType w:val="hybridMultilevel"/>
    <w:tmpl w:val="4E7D0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2757F69"/>
    <w:multiLevelType w:val="hybridMultilevel"/>
    <w:tmpl w:val="1CFAF5C2"/>
    <w:lvl w:ilvl="0" w:tplc="FDC6216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0925CB"/>
    <w:multiLevelType w:val="hybridMultilevel"/>
    <w:tmpl w:val="9C3889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71001"/>
    <w:multiLevelType w:val="hybridMultilevel"/>
    <w:tmpl w:val="0FB27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D811E"/>
    <w:multiLevelType w:val="hybridMultilevel"/>
    <w:tmpl w:val="170663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86121"/>
    <w:multiLevelType w:val="hybridMultilevel"/>
    <w:tmpl w:val="A9804716"/>
    <w:lvl w:ilvl="0" w:tplc="9896206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7400C"/>
    <w:multiLevelType w:val="hybridMultilevel"/>
    <w:tmpl w:val="B3CE6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814B1"/>
    <w:multiLevelType w:val="hybridMultilevel"/>
    <w:tmpl w:val="4B933D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1536A6B"/>
    <w:multiLevelType w:val="hybridMultilevel"/>
    <w:tmpl w:val="29FAB0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74E"/>
    <w:multiLevelType w:val="hybridMultilevel"/>
    <w:tmpl w:val="47D8BEF2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715D6"/>
    <w:multiLevelType w:val="hybridMultilevel"/>
    <w:tmpl w:val="D02A7D24"/>
    <w:lvl w:ilvl="0" w:tplc="EC762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15893"/>
    <w:multiLevelType w:val="hybridMultilevel"/>
    <w:tmpl w:val="38624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D6B37"/>
    <w:multiLevelType w:val="hybridMultilevel"/>
    <w:tmpl w:val="ED50B7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E147B"/>
    <w:multiLevelType w:val="multilevel"/>
    <w:tmpl w:val="FC8067FA"/>
    <w:lvl w:ilvl="0">
      <w:start w:val="1"/>
      <w:numFmt w:val="decimal"/>
      <w:pStyle w:val="ListBulletOverskrif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4" w15:restartNumberingAfterBreak="0">
    <w:nsid w:val="75503F13"/>
    <w:multiLevelType w:val="hybridMultilevel"/>
    <w:tmpl w:val="50BA80E6"/>
    <w:lvl w:ilvl="0" w:tplc="2B42E26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53F8"/>
    <w:multiLevelType w:val="hybridMultilevel"/>
    <w:tmpl w:val="41E8DD74"/>
    <w:lvl w:ilvl="0" w:tplc="EE885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02A90"/>
    <w:multiLevelType w:val="hybridMultilevel"/>
    <w:tmpl w:val="E25476F0"/>
    <w:lvl w:ilvl="0" w:tplc="B9C2F50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0588C"/>
    <w:multiLevelType w:val="multilevel"/>
    <w:tmpl w:val="C674F308"/>
    <w:lvl w:ilvl="0">
      <w:start w:val="1"/>
      <w:numFmt w:val="decimal"/>
      <w:pStyle w:val="Opstilling-talellerbogst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9" w15:restartNumberingAfterBreak="0">
    <w:nsid w:val="7FB354B8"/>
    <w:multiLevelType w:val="multilevel"/>
    <w:tmpl w:val="ECC27D8E"/>
    <w:lvl w:ilvl="0">
      <w:start w:val="1"/>
      <w:numFmt w:val="bullet"/>
      <w:pStyle w:val="Opstilling-punkttegn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43" w:hanging="227"/>
      </w:pPr>
      <w:rPr>
        <w:rFonts w:ascii="Arial" w:hAnsi="Arial" w:hint="default"/>
        <w:color w:val="auto"/>
      </w:rPr>
    </w:lvl>
  </w:abstractNum>
  <w:num w:numId="1" w16cid:durableId="1548377969">
    <w:abstractNumId w:val="29"/>
  </w:num>
  <w:num w:numId="2" w16cid:durableId="251011592">
    <w:abstractNumId w:val="8"/>
  </w:num>
  <w:num w:numId="3" w16cid:durableId="235435509">
    <w:abstractNumId w:val="7"/>
  </w:num>
  <w:num w:numId="4" w16cid:durableId="125897230">
    <w:abstractNumId w:val="6"/>
  </w:num>
  <w:num w:numId="5" w16cid:durableId="464856427">
    <w:abstractNumId w:val="5"/>
  </w:num>
  <w:num w:numId="6" w16cid:durableId="1728918559">
    <w:abstractNumId w:val="28"/>
  </w:num>
  <w:num w:numId="7" w16cid:durableId="1243640594">
    <w:abstractNumId w:val="4"/>
  </w:num>
  <w:num w:numId="8" w16cid:durableId="798107003">
    <w:abstractNumId w:val="3"/>
  </w:num>
  <w:num w:numId="9" w16cid:durableId="385377447">
    <w:abstractNumId w:val="2"/>
  </w:num>
  <w:num w:numId="10" w16cid:durableId="1883403092">
    <w:abstractNumId w:val="1"/>
  </w:num>
  <w:num w:numId="11" w16cid:durableId="1150365765">
    <w:abstractNumId w:val="9"/>
  </w:num>
  <w:num w:numId="12" w16cid:durableId="1768504164">
    <w:abstractNumId w:val="2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14790562">
    <w:abstractNumId w:val="23"/>
  </w:num>
  <w:num w:numId="14" w16cid:durableId="648829225">
    <w:abstractNumId w:val="11"/>
  </w:num>
  <w:num w:numId="15" w16cid:durableId="201290674">
    <w:abstractNumId w:val="20"/>
  </w:num>
  <w:num w:numId="16" w16cid:durableId="2102486065">
    <w:abstractNumId w:val="18"/>
  </w:num>
  <w:num w:numId="17" w16cid:durableId="1363087783">
    <w:abstractNumId w:val="10"/>
  </w:num>
  <w:num w:numId="18" w16cid:durableId="218251051">
    <w:abstractNumId w:val="27"/>
  </w:num>
  <w:num w:numId="19" w16cid:durableId="1301768968">
    <w:abstractNumId w:val="16"/>
  </w:num>
  <w:num w:numId="20" w16cid:durableId="95639216">
    <w:abstractNumId w:val="24"/>
  </w:num>
  <w:num w:numId="21" w16cid:durableId="1966502637">
    <w:abstractNumId w:val="19"/>
  </w:num>
  <w:num w:numId="22" w16cid:durableId="1155415003">
    <w:abstractNumId w:val="25"/>
  </w:num>
  <w:num w:numId="23" w16cid:durableId="536548034">
    <w:abstractNumId w:val="15"/>
  </w:num>
  <w:num w:numId="24" w16cid:durableId="1892956343">
    <w:abstractNumId w:val="22"/>
  </w:num>
  <w:num w:numId="25" w16cid:durableId="2134472949">
    <w:abstractNumId w:val="21"/>
  </w:num>
  <w:num w:numId="26" w16cid:durableId="1065223168">
    <w:abstractNumId w:val="14"/>
  </w:num>
  <w:num w:numId="27" w16cid:durableId="626817388">
    <w:abstractNumId w:val="26"/>
  </w:num>
  <w:num w:numId="28" w16cid:durableId="17390599">
    <w:abstractNumId w:val="13"/>
  </w:num>
  <w:num w:numId="29" w16cid:durableId="39324294">
    <w:abstractNumId w:val="12"/>
  </w:num>
  <w:num w:numId="30" w16cid:durableId="2112892472">
    <w:abstractNumId w:val="0"/>
  </w:num>
  <w:num w:numId="31" w16cid:durableId="10653751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01"/>
    <w:rsid w:val="0000167A"/>
    <w:rsid w:val="00004865"/>
    <w:rsid w:val="00016218"/>
    <w:rsid w:val="00022133"/>
    <w:rsid w:val="000230A9"/>
    <w:rsid w:val="00027597"/>
    <w:rsid w:val="00074583"/>
    <w:rsid w:val="00080393"/>
    <w:rsid w:val="0009128C"/>
    <w:rsid w:val="00094ABD"/>
    <w:rsid w:val="000A21F0"/>
    <w:rsid w:val="000A5537"/>
    <w:rsid w:val="000B1670"/>
    <w:rsid w:val="000C3C82"/>
    <w:rsid w:val="000C663C"/>
    <w:rsid w:val="000D18CA"/>
    <w:rsid w:val="000D6BB3"/>
    <w:rsid w:val="000E115A"/>
    <w:rsid w:val="001012C9"/>
    <w:rsid w:val="00103E3F"/>
    <w:rsid w:val="0013244F"/>
    <w:rsid w:val="00141663"/>
    <w:rsid w:val="00147EC0"/>
    <w:rsid w:val="00167A20"/>
    <w:rsid w:val="00180C83"/>
    <w:rsid w:val="00182651"/>
    <w:rsid w:val="00196C8D"/>
    <w:rsid w:val="001A4CB0"/>
    <w:rsid w:val="001A61AE"/>
    <w:rsid w:val="001B5CE0"/>
    <w:rsid w:val="001D7908"/>
    <w:rsid w:val="001F0C2D"/>
    <w:rsid w:val="001F1501"/>
    <w:rsid w:val="001F1933"/>
    <w:rsid w:val="001F7691"/>
    <w:rsid w:val="00207025"/>
    <w:rsid w:val="00235FF4"/>
    <w:rsid w:val="0024189F"/>
    <w:rsid w:val="00241B6F"/>
    <w:rsid w:val="00244D70"/>
    <w:rsid w:val="00271F43"/>
    <w:rsid w:val="00273CAC"/>
    <w:rsid w:val="002834A3"/>
    <w:rsid w:val="002A6DF1"/>
    <w:rsid w:val="002B1015"/>
    <w:rsid w:val="002B69B4"/>
    <w:rsid w:val="002B6DDE"/>
    <w:rsid w:val="002C3884"/>
    <w:rsid w:val="002C5297"/>
    <w:rsid w:val="002C5B7A"/>
    <w:rsid w:val="002C77C3"/>
    <w:rsid w:val="002C7B97"/>
    <w:rsid w:val="002D5562"/>
    <w:rsid w:val="002E27B6"/>
    <w:rsid w:val="002E385F"/>
    <w:rsid w:val="002E5426"/>
    <w:rsid w:val="002E74A4"/>
    <w:rsid w:val="002F5942"/>
    <w:rsid w:val="002F64B8"/>
    <w:rsid w:val="003328A0"/>
    <w:rsid w:val="00343C78"/>
    <w:rsid w:val="00361BC1"/>
    <w:rsid w:val="003635AC"/>
    <w:rsid w:val="00365C4B"/>
    <w:rsid w:val="0036794B"/>
    <w:rsid w:val="003862F3"/>
    <w:rsid w:val="0039233E"/>
    <w:rsid w:val="003B0206"/>
    <w:rsid w:val="003B35B0"/>
    <w:rsid w:val="003C3569"/>
    <w:rsid w:val="003C49B3"/>
    <w:rsid w:val="003C4F9F"/>
    <w:rsid w:val="003C60F1"/>
    <w:rsid w:val="00416A59"/>
    <w:rsid w:val="00421009"/>
    <w:rsid w:val="00424709"/>
    <w:rsid w:val="00424AD9"/>
    <w:rsid w:val="004337AC"/>
    <w:rsid w:val="004411F8"/>
    <w:rsid w:val="00442A0D"/>
    <w:rsid w:val="00455C52"/>
    <w:rsid w:val="004655A1"/>
    <w:rsid w:val="0047187F"/>
    <w:rsid w:val="00474F8D"/>
    <w:rsid w:val="004A5FFD"/>
    <w:rsid w:val="004C01B2"/>
    <w:rsid w:val="004E1919"/>
    <w:rsid w:val="004E1AA9"/>
    <w:rsid w:val="004F1ED7"/>
    <w:rsid w:val="004F3F63"/>
    <w:rsid w:val="005123F8"/>
    <w:rsid w:val="005178A7"/>
    <w:rsid w:val="00535E25"/>
    <w:rsid w:val="005366CA"/>
    <w:rsid w:val="00543EF2"/>
    <w:rsid w:val="00545B1A"/>
    <w:rsid w:val="00547B37"/>
    <w:rsid w:val="00561C72"/>
    <w:rsid w:val="00563CF3"/>
    <w:rsid w:val="00571436"/>
    <w:rsid w:val="0057146A"/>
    <w:rsid w:val="00572FF6"/>
    <w:rsid w:val="00582AE7"/>
    <w:rsid w:val="005A28D4"/>
    <w:rsid w:val="005C5F97"/>
    <w:rsid w:val="005C769C"/>
    <w:rsid w:val="005D3E24"/>
    <w:rsid w:val="005D40DA"/>
    <w:rsid w:val="005F0963"/>
    <w:rsid w:val="005F1580"/>
    <w:rsid w:val="005F3ED8"/>
    <w:rsid w:val="005F5659"/>
    <w:rsid w:val="005F5FD1"/>
    <w:rsid w:val="005F6B57"/>
    <w:rsid w:val="0063360B"/>
    <w:rsid w:val="006475C7"/>
    <w:rsid w:val="00655B49"/>
    <w:rsid w:val="00664EEB"/>
    <w:rsid w:val="00674045"/>
    <w:rsid w:val="00680BDA"/>
    <w:rsid w:val="00681D83"/>
    <w:rsid w:val="006825DD"/>
    <w:rsid w:val="006900C2"/>
    <w:rsid w:val="006A42A5"/>
    <w:rsid w:val="006B30A9"/>
    <w:rsid w:val="006B5FC4"/>
    <w:rsid w:val="006B66BD"/>
    <w:rsid w:val="006D566C"/>
    <w:rsid w:val="006F1A03"/>
    <w:rsid w:val="006F7C14"/>
    <w:rsid w:val="007008EE"/>
    <w:rsid w:val="007020A9"/>
    <w:rsid w:val="0070267E"/>
    <w:rsid w:val="00706E32"/>
    <w:rsid w:val="007100B9"/>
    <w:rsid w:val="00720022"/>
    <w:rsid w:val="00726E30"/>
    <w:rsid w:val="007322CE"/>
    <w:rsid w:val="00735AE1"/>
    <w:rsid w:val="0073609B"/>
    <w:rsid w:val="0074637E"/>
    <w:rsid w:val="007546AF"/>
    <w:rsid w:val="00762CB0"/>
    <w:rsid w:val="00765934"/>
    <w:rsid w:val="00770D4C"/>
    <w:rsid w:val="0077451B"/>
    <w:rsid w:val="007830AC"/>
    <w:rsid w:val="00794183"/>
    <w:rsid w:val="007A0C42"/>
    <w:rsid w:val="007B3646"/>
    <w:rsid w:val="007B5CBF"/>
    <w:rsid w:val="007B654A"/>
    <w:rsid w:val="007D2F6B"/>
    <w:rsid w:val="007E373C"/>
    <w:rsid w:val="007F2861"/>
    <w:rsid w:val="008002CE"/>
    <w:rsid w:val="00817CC6"/>
    <w:rsid w:val="00823901"/>
    <w:rsid w:val="00831490"/>
    <w:rsid w:val="00831A04"/>
    <w:rsid w:val="00836161"/>
    <w:rsid w:val="00853FC2"/>
    <w:rsid w:val="00866B14"/>
    <w:rsid w:val="0088571F"/>
    <w:rsid w:val="0088738E"/>
    <w:rsid w:val="00892D08"/>
    <w:rsid w:val="00893791"/>
    <w:rsid w:val="00893C27"/>
    <w:rsid w:val="008A1965"/>
    <w:rsid w:val="008A308A"/>
    <w:rsid w:val="008B0BD2"/>
    <w:rsid w:val="008B1E2A"/>
    <w:rsid w:val="008E5A6D"/>
    <w:rsid w:val="008F32DF"/>
    <w:rsid w:val="008F4D20"/>
    <w:rsid w:val="008F63CC"/>
    <w:rsid w:val="008F6A7C"/>
    <w:rsid w:val="009079EB"/>
    <w:rsid w:val="0093553D"/>
    <w:rsid w:val="00937DCC"/>
    <w:rsid w:val="0094757D"/>
    <w:rsid w:val="00951B25"/>
    <w:rsid w:val="00952CB2"/>
    <w:rsid w:val="009737E4"/>
    <w:rsid w:val="00983B74"/>
    <w:rsid w:val="00990263"/>
    <w:rsid w:val="00995675"/>
    <w:rsid w:val="00995859"/>
    <w:rsid w:val="009975B1"/>
    <w:rsid w:val="009A03B6"/>
    <w:rsid w:val="009A4CCC"/>
    <w:rsid w:val="009A547E"/>
    <w:rsid w:val="009B4A96"/>
    <w:rsid w:val="009B66CE"/>
    <w:rsid w:val="009C4D7F"/>
    <w:rsid w:val="009C63FA"/>
    <w:rsid w:val="009C7F6B"/>
    <w:rsid w:val="009D1E80"/>
    <w:rsid w:val="009E4B94"/>
    <w:rsid w:val="009E689C"/>
    <w:rsid w:val="009F4906"/>
    <w:rsid w:val="00A146E2"/>
    <w:rsid w:val="00A21220"/>
    <w:rsid w:val="00A21F85"/>
    <w:rsid w:val="00A436C1"/>
    <w:rsid w:val="00A4476A"/>
    <w:rsid w:val="00A56F57"/>
    <w:rsid w:val="00A60BFA"/>
    <w:rsid w:val="00A65C18"/>
    <w:rsid w:val="00A66357"/>
    <w:rsid w:val="00A74DF2"/>
    <w:rsid w:val="00A86EA7"/>
    <w:rsid w:val="00A91DA5"/>
    <w:rsid w:val="00A94433"/>
    <w:rsid w:val="00A95307"/>
    <w:rsid w:val="00A97C93"/>
    <w:rsid w:val="00AA04CB"/>
    <w:rsid w:val="00AB25F3"/>
    <w:rsid w:val="00AB4582"/>
    <w:rsid w:val="00AB49DE"/>
    <w:rsid w:val="00AC4923"/>
    <w:rsid w:val="00AC6642"/>
    <w:rsid w:val="00AD5F89"/>
    <w:rsid w:val="00AF1D02"/>
    <w:rsid w:val="00AF6A07"/>
    <w:rsid w:val="00AF6F3F"/>
    <w:rsid w:val="00B00D92"/>
    <w:rsid w:val="00B0422A"/>
    <w:rsid w:val="00B15E70"/>
    <w:rsid w:val="00B231FD"/>
    <w:rsid w:val="00B24E70"/>
    <w:rsid w:val="00B71517"/>
    <w:rsid w:val="00B8136B"/>
    <w:rsid w:val="00B835CC"/>
    <w:rsid w:val="00B909A8"/>
    <w:rsid w:val="00BB4255"/>
    <w:rsid w:val="00BC2BB2"/>
    <w:rsid w:val="00BC31C4"/>
    <w:rsid w:val="00BE1CEE"/>
    <w:rsid w:val="00C05D3C"/>
    <w:rsid w:val="00C10704"/>
    <w:rsid w:val="00C15CAC"/>
    <w:rsid w:val="00C16521"/>
    <w:rsid w:val="00C3576F"/>
    <w:rsid w:val="00C357EF"/>
    <w:rsid w:val="00C35A62"/>
    <w:rsid w:val="00C439CB"/>
    <w:rsid w:val="00C57CBB"/>
    <w:rsid w:val="00C7198B"/>
    <w:rsid w:val="00C80A53"/>
    <w:rsid w:val="00C87857"/>
    <w:rsid w:val="00C87AC6"/>
    <w:rsid w:val="00CA0183"/>
    <w:rsid w:val="00CA0A7D"/>
    <w:rsid w:val="00CA3F5B"/>
    <w:rsid w:val="00CB2AD8"/>
    <w:rsid w:val="00CC1FBC"/>
    <w:rsid w:val="00CC6322"/>
    <w:rsid w:val="00CD3B88"/>
    <w:rsid w:val="00CD5567"/>
    <w:rsid w:val="00CE5168"/>
    <w:rsid w:val="00CF1763"/>
    <w:rsid w:val="00CF6090"/>
    <w:rsid w:val="00D00E5D"/>
    <w:rsid w:val="00D26CA9"/>
    <w:rsid w:val="00D27D0E"/>
    <w:rsid w:val="00D34023"/>
    <w:rsid w:val="00D3752F"/>
    <w:rsid w:val="00D4417A"/>
    <w:rsid w:val="00D44AFB"/>
    <w:rsid w:val="00D53670"/>
    <w:rsid w:val="00D56BC2"/>
    <w:rsid w:val="00D65BE6"/>
    <w:rsid w:val="00D75C34"/>
    <w:rsid w:val="00D87C66"/>
    <w:rsid w:val="00D96141"/>
    <w:rsid w:val="00D976CB"/>
    <w:rsid w:val="00DB31AF"/>
    <w:rsid w:val="00DB3AF5"/>
    <w:rsid w:val="00DB6867"/>
    <w:rsid w:val="00DC246F"/>
    <w:rsid w:val="00DC61BD"/>
    <w:rsid w:val="00DC7950"/>
    <w:rsid w:val="00DD1936"/>
    <w:rsid w:val="00DD2E75"/>
    <w:rsid w:val="00DE2B28"/>
    <w:rsid w:val="00DF2030"/>
    <w:rsid w:val="00E10D8F"/>
    <w:rsid w:val="00E2776A"/>
    <w:rsid w:val="00E44496"/>
    <w:rsid w:val="00E45237"/>
    <w:rsid w:val="00E526E9"/>
    <w:rsid w:val="00E53EE9"/>
    <w:rsid w:val="00E54496"/>
    <w:rsid w:val="00E55098"/>
    <w:rsid w:val="00E80F66"/>
    <w:rsid w:val="00E922A4"/>
    <w:rsid w:val="00EA12B7"/>
    <w:rsid w:val="00EB6337"/>
    <w:rsid w:val="00EC20C5"/>
    <w:rsid w:val="00ED6EC5"/>
    <w:rsid w:val="00F04788"/>
    <w:rsid w:val="00F233E7"/>
    <w:rsid w:val="00F33CD2"/>
    <w:rsid w:val="00F42E94"/>
    <w:rsid w:val="00F62195"/>
    <w:rsid w:val="00F647E9"/>
    <w:rsid w:val="00F710A5"/>
    <w:rsid w:val="00F73354"/>
    <w:rsid w:val="00FA5D13"/>
    <w:rsid w:val="00FA730F"/>
    <w:rsid w:val="00FE2C9C"/>
    <w:rsid w:val="00FE5D32"/>
    <w:rsid w:val="05D19F29"/>
    <w:rsid w:val="0EA1D92A"/>
    <w:rsid w:val="0F4844FF"/>
    <w:rsid w:val="16126295"/>
    <w:rsid w:val="19169B45"/>
    <w:rsid w:val="1A8FC2E4"/>
    <w:rsid w:val="1CC175B0"/>
    <w:rsid w:val="1E04BDFF"/>
    <w:rsid w:val="1E8C9A35"/>
    <w:rsid w:val="2463FDF4"/>
    <w:rsid w:val="265E08DF"/>
    <w:rsid w:val="2764C19A"/>
    <w:rsid w:val="2911F2D8"/>
    <w:rsid w:val="2DB5633B"/>
    <w:rsid w:val="2F448E59"/>
    <w:rsid w:val="3A9EB479"/>
    <w:rsid w:val="3E30DD47"/>
    <w:rsid w:val="41533159"/>
    <w:rsid w:val="499FC013"/>
    <w:rsid w:val="4A628A49"/>
    <w:rsid w:val="4B14A1FF"/>
    <w:rsid w:val="4D312EC0"/>
    <w:rsid w:val="590CB2BD"/>
    <w:rsid w:val="59CF4532"/>
    <w:rsid w:val="5DCC3F4F"/>
    <w:rsid w:val="5F21F508"/>
    <w:rsid w:val="61248A2B"/>
    <w:rsid w:val="61F8819E"/>
    <w:rsid w:val="68356EE3"/>
    <w:rsid w:val="6982F7C7"/>
    <w:rsid w:val="6E750980"/>
    <w:rsid w:val="6F82ECAD"/>
    <w:rsid w:val="7031C720"/>
    <w:rsid w:val="73CF4600"/>
    <w:rsid w:val="78B42416"/>
    <w:rsid w:val="7A32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B4F5D"/>
  <w15:docId w15:val="{FFFFAF76-E934-4B04-8495-BEF83D3B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71517"/>
  </w:style>
  <w:style w:type="paragraph" w:styleId="Overskrift1">
    <w:name w:val="heading 1"/>
    <w:basedOn w:val="Normal"/>
    <w:next w:val="Normal"/>
    <w:link w:val="Overskrift1Tegn"/>
    <w:uiPriority w:val="1"/>
    <w:qFormat/>
    <w:rsid w:val="00A95307"/>
    <w:pPr>
      <w:keepNext/>
      <w:keepLines/>
      <w:spacing w:after="500" w:line="300" w:lineRule="atLeast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95307"/>
    <w:pPr>
      <w:keepNext/>
      <w:keepLines/>
      <w:spacing w:before="25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A95307"/>
    <w:pPr>
      <w:keepNext/>
      <w:keepLines/>
      <w:spacing w:before="25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95307"/>
    <w:pPr>
      <w:keepNext/>
      <w:keepLines/>
      <w:spacing w:before="25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95307"/>
    <w:pPr>
      <w:keepNext/>
      <w:keepLines/>
      <w:spacing w:before="25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95307"/>
    <w:pPr>
      <w:keepNext/>
      <w:keepLines/>
      <w:spacing w:before="25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95307"/>
    <w:pPr>
      <w:keepNext/>
      <w:keepLines/>
      <w:spacing w:before="25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95307"/>
    <w:pPr>
      <w:keepNext/>
      <w:keepLines/>
      <w:spacing w:before="25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95307"/>
    <w:pPr>
      <w:keepNext/>
      <w:keepLines/>
      <w:spacing w:before="25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95307"/>
    <w:rPr>
      <w:rFonts w:eastAsiaTheme="majorEastAsia" w:cstheme="majorBidi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95307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CA3F5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95307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95307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95307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95307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95307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A3F5B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A3F5B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442A0D"/>
    <w:pPr>
      <w:spacing w:line="190" w:lineRule="atLeast"/>
      <w:jc w:val="right"/>
    </w:pPr>
    <w:rPr>
      <w:noProof/>
      <w:sz w:val="15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Afsendernnavn">
    <w:name w:val="Template - Afsendern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A3F5B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3B0206"/>
    <w:pPr>
      <w:ind w:left="312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D87C66"/>
    <w:pPr>
      <w:spacing w:after="260"/>
    </w:pPr>
  </w:style>
  <w:style w:type="paragraph" w:customStyle="1" w:styleId="Afsendernavn">
    <w:name w:val="Afsender navn"/>
    <w:basedOn w:val="Normal"/>
    <w:uiPriority w:val="5"/>
    <w:semiHidden/>
    <w:rsid w:val="00235FF4"/>
    <w:pPr>
      <w:keepNext/>
      <w:keepLines/>
    </w:pPr>
  </w:style>
  <w:style w:type="paragraph" w:customStyle="1" w:styleId="Afsendertitel">
    <w:name w:val="Afsendertitel"/>
    <w:basedOn w:val="Normal"/>
    <w:uiPriority w:val="5"/>
    <w:semiHidden/>
    <w:rsid w:val="00235FF4"/>
    <w:pPr>
      <w:keepNext/>
      <w:keepLines/>
    </w:pPr>
  </w:style>
  <w:style w:type="paragraph" w:customStyle="1" w:styleId="Afsenderemail">
    <w:name w:val="Afsender email"/>
    <w:basedOn w:val="Normal"/>
    <w:uiPriority w:val="5"/>
    <w:semiHidden/>
    <w:rsid w:val="00235FF4"/>
    <w:pPr>
      <w:keepNext/>
      <w:keepLines/>
    </w:pPr>
  </w:style>
  <w:style w:type="paragraph" w:customStyle="1" w:styleId="Afsendertelefon">
    <w:name w:val="Afsender telefon"/>
    <w:basedOn w:val="Normal"/>
    <w:uiPriority w:val="5"/>
    <w:semiHidden/>
    <w:rsid w:val="00235FF4"/>
    <w:pPr>
      <w:tabs>
        <w:tab w:val="left" w:pos="4245"/>
      </w:tabs>
    </w:pPr>
  </w:style>
  <w:style w:type="paragraph" w:customStyle="1" w:styleId="Introtekst">
    <w:name w:val="Intro tekst"/>
    <w:basedOn w:val="Normal"/>
    <w:uiPriority w:val="2"/>
    <w:qFormat/>
    <w:rsid w:val="002C77C3"/>
    <w:pPr>
      <w:spacing w:before="500" w:after="240" w:line="270" w:lineRule="atLeast"/>
      <w:contextualSpacing/>
    </w:pPr>
    <w:rPr>
      <w:sz w:val="23"/>
    </w:rPr>
  </w:style>
  <w:style w:type="paragraph" w:customStyle="1" w:styleId="ListBulletOverskrift">
    <w:name w:val="List Bullet Overskrift"/>
    <w:basedOn w:val="Normal"/>
    <w:next w:val="Normalindrykning"/>
    <w:uiPriority w:val="2"/>
    <w:qFormat/>
    <w:rsid w:val="00D56BC2"/>
    <w:pPr>
      <w:numPr>
        <w:numId w:val="13"/>
      </w:numPr>
    </w:pPr>
    <w:rPr>
      <w:b/>
    </w:rPr>
  </w:style>
  <w:style w:type="paragraph" w:styleId="Listeafsnit">
    <w:name w:val="List Paragraph"/>
    <w:basedOn w:val="Normal"/>
    <w:uiPriority w:val="34"/>
    <w:qFormat/>
    <w:rsid w:val="005366C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474F8D"/>
    <w:rPr>
      <w:color w:val="0563C1"/>
      <w:u w:val="single"/>
    </w:rPr>
  </w:style>
  <w:style w:type="character" w:styleId="BesgtLink">
    <w:name w:val="FollowedHyperlink"/>
    <w:basedOn w:val="Standardskrifttypeiafsnit"/>
    <w:uiPriority w:val="21"/>
    <w:semiHidden/>
    <w:rsid w:val="005123F8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rsid w:val="00A97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97C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7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97C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7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9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7C9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C1FBC"/>
    <w:pPr>
      <w:spacing w:line="276" w:lineRule="auto"/>
    </w:pPr>
    <w:rPr>
      <w:rFonts w:eastAsia="Arial" w:cs="Arial"/>
      <w:color w:val="000000"/>
      <w:sz w:val="22"/>
      <w:szCs w:val="22"/>
      <w:lang w:eastAsia="da-DK"/>
    </w:rPr>
  </w:style>
  <w:style w:type="character" w:customStyle="1" w:styleId="normaltextrun">
    <w:name w:val="normaltextrun"/>
    <w:basedOn w:val="Standardskrifttypeiafsnit"/>
    <w:rsid w:val="009A03B6"/>
  </w:style>
  <w:style w:type="character" w:customStyle="1" w:styleId="eop">
    <w:name w:val="eop"/>
    <w:basedOn w:val="Standardskrifttypeiafsnit"/>
    <w:rsid w:val="009A03B6"/>
  </w:style>
  <w:style w:type="paragraph" w:customStyle="1" w:styleId="paragraph">
    <w:name w:val="paragraph"/>
    <w:basedOn w:val="Normal"/>
    <w:rsid w:val="009A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6475C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rsid w:val="005F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DMJX">
      <a:dk1>
        <a:sysClr val="windowText" lastClr="000000"/>
      </a:dk1>
      <a:lt1>
        <a:sysClr val="window" lastClr="FFFFFF"/>
      </a:lt1>
      <a:dk2>
        <a:srgbClr val="1E55E1"/>
      </a:dk2>
      <a:lt2>
        <a:srgbClr val="8FAAF0"/>
      </a:lt2>
      <a:accent1>
        <a:srgbClr val="FF0000"/>
      </a:accent1>
      <a:accent2>
        <a:srgbClr val="990000"/>
      </a:accent2>
      <a:accent3>
        <a:srgbClr val="FF9999"/>
      </a:accent3>
      <a:accent4>
        <a:srgbClr val="000000"/>
      </a:accent4>
      <a:accent5>
        <a:srgbClr val="808080"/>
      </a:accent5>
      <a:accent6>
        <a:srgbClr val="D9D9D9"/>
      </a:accent6>
      <a:hlink>
        <a:srgbClr val="0563C1"/>
      </a:hlink>
      <a:folHlink>
        <a:srgbClr val="954F72"/>
      </a:folHlink>
    </a:clrScheme>
    <a:fontScheme name="DMJX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AF8F0-27AB-40AA-8F2F-8286F183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03f0f-cac9-45e1-97e1-8b78e9d24932"/>
    <ds:schemaRef ds:uri="d0d45f9c-7440-4f83-8ed6-0e7a10774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4AA0A-D08D-483B-907B-169827564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3C6F5-D1E3-4FD6-9932-481616CC1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1019C6-E3A8-45F0-A6A1-5CD0318FB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Karsten Vestergaard (KV) | DMJX</cp:lastModifiedBy>
  <cp:revision>5</cp:revision>
  <dcterms:created xsi:type="dcterms:W3CDTF">2023-08-03T10:50:00Z</dcterms:created>
  <dcterms:modified xsi:type="dcterms:W3CDTF">2023-09-06T08:57:00Z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